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9A76E8" w:rsidP="00A33FF4" w:rsidRDefault="00850A18" w14:paraId="672A6659" wp14:textId="77777777">
      <w:pPr>
        <w:spacing w:before="100" w:beforeAutospacing="1" w:after="100" w:afterAutospacing="1"/>
        <w:ind w:right="454"/>
        <w:jc w:val="center"/>
        <w:rPr>
          <w:color w:val="000000" w:themeColor="text1"/>
        </w:rPr>
      </w:pPr>
      <w:r>
        <w:rPr>
          <w:noProof/>
          <w:color w:val="000000" w:themeColor="text1"/>
          <w:lang w:val="en-US"/>
        </w:rPr>
        <w:drawing>
          <wp:inline xmlns:wp14="http://schemas.microsoft.com/office/word/2010/wordprocessingDrawing" distT="0" distB="0" distL="0" distR="0" wp14:anchorId="1AC6E361" wp14:editId="7777777">
            <wp:extent cx="4505767" cy="1968500"/>
            <wp:effectExtent l="0" t="0" r="9525" b="0"/>
            <wp:docPr id="2106090738" name="Picture 3" descr="A logo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90738" name="Picture 3" descr="A logo with green leav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869" cy="197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450"/>
        <w:tblW w:w="14034" w:type="dxa"/>
        <w:tblLayout w:type="fixed"/>
        <w:tblLook w:val="04A0"/>
      </w:tblPr>
      <w:tblGrid>
        <w:gridCol w:w="3544"/>
        <w:gridCol w:w="4253"/>
        <w:gridCol w:w="1701"/>
        <w:gridCol w:w="1559"/>
        <w:gridCol w:w="2977"/>
      </w:tblGrid>
      <w:tr xmlns:wp14="http://schemas.microsoft.com/office/word/2010/wordml" w:rsidR="00A33FF4" w:rsidTr="27B1B98B" w14:paraId="588C7849" wp14:textId="77777777">
        <w:trPr>
          <w:trHeight w:val="2165"/>
        </w:trPr>
        <w:tc>
          <w:tcPr>
            <w:tcW w:w="3544" w:type="dxa"/>
            <w:vAlign w:val="center"/>
          </w:tcPr>
          <w:p w:rsidR="00A33FF4" w:rsidP="00A33FF4" w:rsidRDefault="00A33FF4" w14:paraId="0A37501D" wp14:textId="77777777"/>
          <w:p w:rsidR="00A33FF4" w:rsidP="00A33FF4" w:rsidRDefault="00A33FF4" w14:paraId="5DAB6C7B" wp14:textId="77777777">
            <w:pPr>
              <w:rPr>
                <w:b/>
                <w:bCs/>
              </w:rPr>
            </w:pPr>
          </w:p>
          <w:p w:rsidRPr="00AD683B" w:rsidR="00A33FF4" w:rsidP="00A33FF4" w:rsidRDefault="00A33FF4" w14:paraId="52703652" wp14:textId="77777777">
            <w:pPr>
              <w:rPr>
                <w:bCs/>
                <w:sz w:val="20"/>
                <w:szCs w:val="20"/>
              </w:rPr>
            </w:pPr>
            <w:r w:rsidRPr="003E14B4">
              <w:rPr>
                <w:b/>
                <w:bCs/>
              </w:rPr>
              <w:t>DFE No(s):</w:t>
            </w:r>
            <w:r w:rsidRPr="0045336D">
              <w:t xml:space="preserve"> </w:t>
            </w:r>
            <w:r w:rsidRPr="00AD683B">
              <w:rPr>
                <w:bCs/>
                <w:sz w:val="20"/>
                <w:szCs w:val="20"/>
              </w:rPr>
              <w:t>937/3040</w:t>
            </w:r>
          </w:p>
          <w:p w:rsidRPr="00AD683B" w:rsidR="00A33FF4" w:rsidP="00A33FF4" w:rsidRDefault="00A33FF4" w14:paraId="42F61921" wp14:textId="77777777">
            <w:pPr>
              <w:rPr>
                <w:bCs/>
                <w:sz w:val="20"/>
                <w:szCs w:val="20"/>
              </w:rPr>
            </w:pPr>
            <w:r w:rsidRPr="00AD683B">
              <w:rPr>
                <w:bCs/>
                <w:sz w:val="20"/>
                <w:szCs w:val="20"/>
              </w:rPr>
              <w:t xml:space="preserve">                   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AD683B">
              <w:rPr>
                <w:bCs/>
                <w:sz w:val="20"/>
                <w:szCs w:val="20"/>
              </w:rPr>
              <w:t>937/2046</w:t>
            </w:r>
          </w:p>
          <w:p w:rsidRPr="000920AD" w:rsidR="00A33FF4" w:rsidP="00A33FF4" w:rsidRDefault="00A33FF4" w14:paraId="0A64EFB1" wp14:textId="77777777">
            <w:pPr>
              <w:rPr>
                <w:bCs/>
              </w:rPr>
            </w:pPr>
            <w:r w:rsidRPr="00AD683B">
              <w:rPr>
                <w:bCs/>
                <w:sz w:val="20"/>
                <w:szCs w:val="20"/>
              </w:rPr>
              <w:t xml:space="preserve">                    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490" w:type="dxa"/>
            <w:gridSpan w:val="4"/>
            <w:tcMar>
              <w:left w:w="567" w:type="dxa"/>
            </w:tcMar>
            <w:vAlign w:val="center"/>
          </w:tcPr>
          <w:p w:rsidR="00A33FF4" w:rsidP="00A33FF4" w:rsidRDefault="00A33FF4" w14:paraId="79E2375B" wp14:textId="77777777">
            <w:pPr>
              <w:rPr>
                <w:bCs/>
              </w:rPr>
            </w:pPr>
            <w:r w:rsidRPr="003E14B4">
              <w:rPr>
                <w:b/>
                <w:bCs/>
              </w:rPr>
              <w:t>Name of School / Academy:</w:t>
            </w:r>
            <w:r w:rsidRPr="006E74A9">
              <w:t xml:space="preserve">  </w:t>
            </w:r>
            <w:r>
              <w:rPr>
                <w:bCs/>
                <w:sz w:val="20"/>
                <w:szCs w:val="20"/>
              </w:rPr>
              <w:t xml:space="preserve">Stratford Rural Schools Federation </w:t>
            </w:r>
          </w:p>
          <w:p w:rsidR="00A33FF4" w:rsidP="00A33FF4" w:rsidRDefault="00A33FF4" w14:paraId="02EB378F" wp14:textId="77777777">
            <w:pPr>
              <w:rPr>
                <w:i/>
                <w:iCs/>
              </w:rPr>
            </w:pPr>
          </w:p>
          <w:p w:rsidRPr="00AD683B" w:rsidR="00A33FF4" w:rsidP="00A33FF4" w:rsidRDefault="00A33FF4" w14:paraId="63D37DB4" wp14:textId="77777777">
            <w:pPr>
              <w:rPr>
                <w:i/>
                <w:iCs/>
                <w:sz w:val="20"/>
                <w:szCs w:val="20"/>
              </w:rPr>
            </w:pPr>
            <w:r w:rsidRPr="003E14B4">
              <w:rPr>
                <w:b/>
                <w:bCs/>
              </w:rPr>
              <w:t xml:space="preserve">Name of School(s):  </w:t>
            </w:r>
            <w:r w:rsidRPr="00AD683B">
              <w:rPr>
                <w:bCs/>
                <w:sz w:val="20"/>
                <w:szCs w:val="20"/>
              </w:rPr>
              <w:t xml:space="preserve">Loxley C of E Primary School </w:t>
            </w:r>
          </w:p>
          <w:p w:rsidRPr="00AD683B" w:rsidR="00A33FF4" w:rsidP="00A33FF4" w:rsidRDefault="00A33FF4" w14:paraId="0AB1BB64" wp14:textId="77777777">
            <w:pPr>
              <w:rPr>
                <w:bCs/>
                <w:sz w:val="20"/>
                <w:szCs w:val="20"/>
              </w:rPr>
            </w:pPr>
            <w:r w:rsidRPr="00AD683B">
              <w:rPr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AD683B">
              <w:rPr>
                <w:bCs/>
                <w:sz w:val="20"/>
                <w:szCs w:val="20"/>
              </w:rPr>
              <w:t>Snitterfield</w:t>
            </w:r>
            <w:proofErr w:type="spellEnd"/>
            <w:r w:rsidRPr="00AD683B">
              <w:rPr>
                <w:bCs/>
                <w:sz w:val="20"/>
                <w:szCs w:val="20"/>
              </w:rPr>
              <w:t xml:space="preserve"> Primary School</w:t>
            </w:r>
          </w:p>
          <w:p w:rsidRPr="000C4851" w:rsidR="00A33FF4" w:rsidP="00A33FF4" w:rsidRDefault="00A33FF4" w14:paraId="76448ACC" wp14:textId="77777777">
            <w:pPr>
              <w:rPr>
                <w:sz w:val="20"/>
                <w:szCs w:val="20"/>
              </w:rPr>
            </w:pPr>
            <w:r w:rsidRPr="00AD683B">
              <w:rPr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</w:tc>
      </w:tr>
      <w:tr xmlns:wp14="http://schemas.microsoft.com/office/word/2010/wordml" w:rsidRPr="0045336D" w:rsidR="00A33FF4" w:rsidTr="27B1B98B" w14:paraId="68DCFFFF" wp14:textId="77777777">
        <w:trPr>
          <w:trHeight w:val="321"/>
        </w:trPr>
        <w:tc>
          <w:tcPr>
            <w:tcW w:w="3544" w:type="dxa"/>
            <w:vAlign w:val="center"/>
          </w:tcPr>
          <w:p w:rsidRPr="0046721A" w:rsidR="00A33FF4" w:rsidP="00A33FF4" w:rsidRDefault="00A33FF4" w14:paraId="7984D72C" wp14:textId="77777777">
            <w:pPr>
              <w:pStyle w:val="Heading6"/>
              <w:jc w:val="center"/>
              <w:outlineLvl w:val="5"/>
              <w:rPr>
                <w:b/>
                <w:bCs/>
                <w:sz w:val="20"/>
              </w:rPr>
            </w:pPr>
            <w:r w:rsidRPr="0046721A">
              <w:rPr>
                <w:b/>
                <w:bCs/>
                <w:color w:val="auto"/>
                <w:sz w:val="20"/>
              </w:rPr>
              <w:t>Category of Governor</w:t>
            </w:r>
          </w:p>
        </w:tc>
        <w:tc>
          <w:tcPr>
            <w:tcW w:w="4253" w:type="dxa"/>
            <w:vAlign w:val="center"/>
          </w:tcPr>
          <w:p w:rsidRPr="0045336D" w:rsidR="00A33FF4" w:rsidP="00A33FF4" w:rsidRDefault="00A33FF4" w14:paraId="66B40869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5336D">
              <w:rPr>
                <w:b/>
                <w:sz w:val="20"/>
                <w:szCs w:val="20"/>
              </w:rPr>
              <w:t>Number specified on the Instrument of Government / Articles of Association</w:t>
            </w:r>
          </w:p>
          <w:p w:rsidRPr="0045336D" w:rsidR="00A33FF4" w:rsidP="00A33FF4" w:rsidRDefault="00A33FF4" w14:paraId="6A05A809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Pr="0045336D" w:rsidR="00A33FF4" w:rsidP="00A33FF4" w:rsidRDefault="00A33FF4" w14:paraId="79FCAAE7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5336D">
              <w:rPr>
                <w:b/>
                <w:sz w:val="20"/>
                <w:szCs w:val="20"/>
              </w:rPr>
              <w:t>Current number in post</w:t>
            </w:r>
          </w:p>
        </w:tc>
        <w:tc>
          <w:tcPr>
            <w:tcW w:w="1559" w:type="dxa"/>
            <w:vAlign w:val="center"/>
          </w:tcPr>
          <w:p w:rsidRPr="0045336D" w:rsidR="00A33FF4" w:rsidP="00A33FF4" w:rsidRDefault="00A33FF4" w14:paraId="71B08E2D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5336D">
              <w:rPr>
                <w:b/>
                <w:sz w:val="20"/>
                <w:szCs w:val="20"/>
              </w:rPr>
              <w:t>Current Vacancies</w:t>
            </w:r>
          </w:p>
        </w:tc>
        <w:tc>
          <w:tcPr>
            <w:tcW w:w="2977" w:type="dxa"/>
            <w:vAlign w:val="center"/>
          </w:tcPr>
          <w:p w:rsidRPr="0045336D" w:rsidR="00A33FF4" w:rsidP="00A33FF4" w:rsidRDefault="00A33FF4" w14:paraId="50147042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5336D">
              <w:rPr>
                <w:b/>
                <w:sz w:val="20"/>
                <w:szCs w:val="20"/>
              </w:rPr>
              <w:t>Additional comments</w:t>
            </w:r>
          </w:p>
        </w:tc>
      </w:tr>
      <w:tr xmlns:wp14="http://schemas.microsoft.com/office/word/2010/wordml" w:rsidR="00A33FF4" w:rsidTr="27B1B98B" w14:paraId="6599B36B" wp14:textId="77777777">
        <w:trPr>
          <w:trHeight w:val="312"/>
        </w:trPr>
        <w:tc>
          <w:tcPr>
            <w:tcW w:w="3544" w:type="dxa"/>
            <w:vAlign w:val="center"/>
          </w:tcPr>
          <w:p w:rsidRPr="0046721A" w:rsidR="00A33FF4" w:rsidP="00A33FF4" w:rsidRDefault="00A33FF4" w14:paraId="2D30E78C" wp14:textId="77777777">
            <w:pPr>
              <w:pStyle w:val="Heading6"/>
              <w:jc w:val="center"/>
              <w:outlineLvl w:val="5"/>
              <w:rPr>
                <w:rFonts w:asciiTheme="minorHAnsi" w:hAnsiTheme="minorHAnsi" w:cstheme="minorHAnsi"/>
                <w:color w:val="auto"/>
                <w:sz w:val="20"/>
                <w:u w:val="single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Head teacher</w:t>
            </w:r>
          </w:p>
        </w:tc>
        <w:tc>
          <w:tcPr>
            <w:tcW w:w="4253" w:type="dxa"/>
            <w:vAlign w:val="center"/>
          </w:tcPr>
          <w:p w:rsidRPr="00DE03DA" w:rsidR="00A33FF4" w:rsidP="4E0159E6" w:rsidRDefault="3CE48FA1" w14:paraId="18F999B5" wp14:textId="77777777">
            <w:pPr>
              <w:pStyle w:val="NoSpacing"/>
              <w:jc w:val="center"/>
            </w:pPr>
            <w:r w:rsidRPr="4E0159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DE03DA" w:rsidR="00A33FF4" w:rsidP="4E0159E6" w:rsidRDefault="3CE48FA1" w14:paraId="7144751B" wp14:textId="77777777">
            <w:pPr>
              <w:pStyle w:val="NoSpacing"/>
              <w:jc w:val="center"/>
            </w:pPr>
            <w:r w:rsidRPr="4E0159E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Pr="00DE03DA" w:rsidR="00A33FF4" w:rsidP="00A33FF4" w:rsidRDefault="00A33FF4" w14:paraId="5A39BBE3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DE03DA" w:rsidR="00A33FF4" w:rsidP="00A33FF4" w:rsidRDefault="00A33FF4" w14:paraId="41C8F396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6EB57427" wp14:textId="77777777">
        <w:trPr>
          <w:trHeight w:val="312"/>
        </w:trPr>
        <w:tc>
          <w:tcPr>
            <w:tcW w:w="3544" w:type="dxa"/>
            <w:vAlign w:val="center"/>
          </w:tcPr>
          <w:p w:rsidRPr="0046721A" w:rsidR="00A33FF4" w:rsidP="00A33FF4" w:rsidRDefault="00A33FF4" w14:paraId="539D586E" wp14:textId="77777777">
            <w:pPr>
              <w:pStyle w:val="Heading6"/>
              <w:jc w:val="center"/>
              <w:outlineLvl w:val="5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Local Authority Governor</w:t>
            </w:r>
          </w:p>
        </w:tc>
        <w:tc>
          <w:tcPr>
            <w:tcW w:w="4253" w:type="dxa"/>
            <w:vAlign w:val="center"/>
          </w:tcPr>
          <w:p w:rsidR="00A33FF4" w:rsidP="00A33FF4" w:rsidRDefault="00A33FF4" w14:paraId="649841BE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33FF4" w:rsidP="00A33FF4" w:rsidRDefault="00A33FF4" w14:paraId="56B20A0C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Pr="00DE03DA" w:rsidR="00A33FF4" w:rsidP="00A33FF4" w:rsidRDefault="00A33FF4" w14:paraId="72A3D3EC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DE03DA" w:rsidR="00A33FF4" w:rsidP="00A33FF4" w:rsidRDefault="00A33FF4" w14:paraId="0D0B940D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100E398F" wp14:textId="77777777">
        <w:trPr>
          <w:trHeight w:val="312"/>
        </w:trPr>
        <w:tc>
          <w:tcPr>
            <w:tcW w:w="3544" w:type="dxa"/>
            <w:vAlign w:val="center"/>
          </w:tcPr>
          <w:p w:rsidRPr="0046721A" w:rsidR="00A33FF4" w:rsidP="00A33FF4" w:rsidRDefault="00A33FF4" w14:paraId="27A642E7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color w:val="auto"/>
                <w:sz w:val="20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Staff Governor</w:t>
            </w:r>
          </w:p>
        </w:tc>
        <w:tc>
          <w:tcPr>
            <w:tcW w:w="4253" w:type="dxa"/>
            <w:vAlign w:val="center"/>
          </w:tcPr>
          <w:p w:rsidRPr="00DE03DA" w:rsidR="00A33FF4" w:rsidP="00A33FF4" w:rsidRDefault="00A33FF4" w14:paraId="249FAAB8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Pr="00DE03DA" w:rsidR="00A33FF4" w:rsidP="00A33FF4" w:rsidRDefault="00A33FF4" w14:paraId="19F14E3C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Pr="00DE03DA" w:rsidR="00A33FF4" w:rsidP="00A33FF4" w:rsidRDefault="00A33FF4" w14:paraId="0E27B00A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DE03DA" w:rsidR="00A33FF4" w:rsidP="00A33FF4" w:rsidRDefault="00A33FF4" w14:paraId="60061E4C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3274A3CB" wp14:textId="77777777">
        <w:trPr>
          <w:trHeight w:val="312"/>
        </w:trPr>
        <w:tc>
          <w:tcPr>
            <w:tcW w:w="3544" w:type="dxa"/>
            <w:vAlign w:val="center"/>
          </w:tcPr>
          <w:p w:rsidRPr="0046721A" w:rsidR="00A33FF4" w:rsidP="00A33FF4" w:rsidRDefault="00A33FF4" w14:paraId="2AF98B02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Parent Governor</w:t>
            </w:r>
          </w:p>
        </w:tc>
        <w:tc>
          <w:tcPr>
            <w:tcW w:w="4253" w:type="dxa"/>
            <w:vAlign w:val="center"/>
          </w:tcPr>
          <w:p w:rsidRPr="00DE03DA" w:rsidR="00A33FF4" w:rsidP="4E0159E6" w:rsidRDefault="2719B8F5" w14:paraId="78E884CA" wp14:textId="77777777">
            <w:pPr>
              <w:pStyle w:val="NoSpacing"/>
              <w:jc w:val="center"/>
            </w:pPr>
            <w:r w:rsidRPr="4E0159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DE03DA" w:rsidR="00A33FF4" w:rsidP="00A33FF4" w:rsidRDefault="00A33FF4" w14:paraId="7842F596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Pr="00DE03DA" w:rsidR="00A33FF4" w:rsidP="00A33FF4" w:rsidRDefault="00A33FF4" w14:paraId="44EAFD9C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DE03DA" w:rsidR="00A33FF4" w:rsidP="00A33FF4" w:rsidRDefault="00A33FF4" w14:paraId="4B94D5A5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3B5023E1" wp14:textId="77777777">
        <w:trPr>
          <w:trHeight w:val="312"/>
        </w:trPr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46721A" w:rsidR="00A33FF4" w:rsidP="00A33FF4" w:rsidRDefault="00A33FF4" w14:paraId="405F869E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Co-opted Governor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:rsidRPr="00DE03DA" w:rsidR="00A33FF4" w:rsidP="4E0159E6" w:rsidRDefault="134E05BC" w14:paraId="29B4EA11" wp14:textId="77777777">
            <w:pPr>
              <w:pStyle w:val="NoSpacing"/>
              <w:jc w:val="center"/>
            </w:pPr>
            <w:r w:rsidRPr="4E0159E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EAF19F7" w14:paraId="1B87E3DE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3DEEC669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3656B9AB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410D18B2" wp14:textId="77777777">
        <w:trPr>
          <w:trHeight w:val="312"/>
        </w:trPr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46721A" w:rsidR="00A33FF4" w:rsidP="00A33FF4" w:rsidRDefault="00A33FF4" w14:paraId="42DA59F6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Foundation Governor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:rsidRPr="00DE03DA" w:rsidR="00A33FF4" w:rsidP="4E0159E6" w:rsidRDefault="341C9359" w14:paraId="2CC21B90" wp14:textId="77777777">
            <w:pPr>
              <w:pStyle w:val="NoSpacing"/>
              <w:jc w:val="center"/>
            </w:pPr>
            <w:r w:rsidRPr="4E0159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4B584315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DE03DA" w:rsidR="00A33FF4" w:rsidP="4E0159E6" w:rsidRDefault="4FD17D29" w14:paraId="138328F9" wp14:textId="77777777">
            <w:pPr>
              <w:pStyle w:val="NoSpacing"/>
              <w:jc w:val="center"/>
            </w:pPr>
            <w:r w:rsidRPr="4E0159E6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45FB0818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06EF5C6B" wp14:textId="77777777">
        <w:trPr>
          <w:trHeight w:val="312"/>
        </w:trPr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46721A" w:rsidR="00A33FF4" w:rsidP="00A33FF4" w:rsidRDefault="00A33FF4" w14:paraId="74613746" wp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721A">
              <w:rPr>
                <w:rFonts w:cstheme="minorHAnsi"/>
                <w:sz w:val="20"/>
                <w:szCs w:val="20"/>
              </w:rPr>
              <w:t>Community Governor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049F31CB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53128261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62486C05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DE03DA" w:rsidR="00A33FF4" w:rsidP="00A33FF4" w:rsidRDefault="00A33FF4" w14:paraId="4101652C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5A36A0F1" wp14:textId="77777777">
        <w:trPr>
          <w:trHeight w:val="312"/>
        </w:trPr>
        <w:tc>
          <w:tcPr>
            <w:tcW w:w="35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6721A" w:rsidR="00A33FF4" w:rsidP="00A33FF4" w:rsidRDefault="00A33FF4" w14:paraId="2D9B158E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Associate Member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4B99056E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16EBFA0A" w14:paraId="065D2414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27B1B9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1299C43A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4DDBEF00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0D318F65" wp14:textId="77777777">
        <w:trPr>
          <w:trHeight w:val="312"/>
        </w:trPr>
        <w:tc>
          <w:tcPr>
            <w:tcW w:w="3544" w:type="dxa"/>
            <w:tcBorders>
              <w:right w:val="single" w:color="auto" w:sz="4" w:space="0"/>
            </w:tcBorders>
            <w:vAlign w:val="center"/>
          </w:tcPr>
          <w:p w:rsidRPr="0046721A" w:rsidR="00A33FF4" w:rsidP="00A33FF4" w:rsidRDefault="00A33FF4" w14:paraId="30AD4153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 xml:space="preserve">Other </w:t>
            </w:r>
            <w:r w:rsidRPr="0046721A">
              <w:rPr>
                <w:rFonts w:asciiTheme="minorHAnsi" w:hAnsiTheme="minorHAnsi" w:cstheme="minorHAnsi"/>
                <w:i/>
                <w:iCs/>
                <w:color w:val="auto"/>
                <w:sz w:val="20"/>
              </w:rPr>
              <w:t>(please specify</w:t>
            </w:r>
            <w:r w:rsidRPr="0046721A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3461D779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3CF2D8B6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0FB78278" wp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3DA" w:rsidR="00A33FF4" w:rsidP="00A33FF4" w:rsidRDefault="00A33FF4" w14:paraId="1FC39945" wp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xmlns:wp14="http://schemas.microsoft.com/office/word/2010/wordml" w:rsidR="00A33FF4" w:rsidTr="27B1B98B" w14:paraId="552AA950" wp14:textId="77777777">
        <w:trPr>
          <w:trHeight w:val="129"/>
        </w:trPr>
        <w:tc>
          <w:tcPr>
            <w:tcW w:w="354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:rsidRPr="00191A31" w:rsidR="00A33FF4" w:rsidP="00A33FF4" w:rsidRDefault="00A33FF4" w14:paraId="493FB196" wp14:textId="77777777">
            <w:pPr>
              <w:pStyle w:val="Heading5"/>
              <w:tabs>
                <w:tab w:val="left" w:pos="2268"/>
              </w:tabs>
              <w:jc w:val="center"/>
              <w:outlineLvl w:val="4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191A31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</w:rPr>
              <w:t>The TOTAL number of Governors as stated on the Instrument of Government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:rsidRPr="00DE03DA" w:rsidR="00A33FF4" w:rsidP="00A33FF4" w:rsidRDefault="00A33FF4" w14:paraId="4E1E336A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1</w:t>
            </w:r>
            <w:r w:rsidRPr="4E0159E6" w:rsidR="4652C0A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:rsidRPr="00DE03DA" w:rsidR="00A33FF4" w:rsidP="00A33FF4" w:rsidRDefault="00A33FF4" w14:paraId="39F18D26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27B1B98B">
              <w:rPr>
                <w:sz w:val="20"/>
                <w:szCs w:val="20"/>
              </w:rPr>
              <w:t>1</w:t>
            </w:r>
            <w:r w:rsidRPr="27B1B98B" w:rsidR="2D319EA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:rsidRPr="00DE03DA" w:rsidR="00A33FF4" w:rsidP="00A33FF4" w:rsidRDefault="48B9E641" w14:paraId="54B6C890" wp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:rsidRPr="00DE03DA" w:rsidR="00A33FF4" w:rsidP="00A33FF4" w:rsidRDefault="00A33FF4" w14:paraId="0562CB0E" wp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983603" w:rsidP="27CB8BFA" w:rsidRDefault="00A33FF4" w14:paraId="29D6B04F" wp14:textId="77777777">
      <w:pPr>
        <w:spacing w:beforeAutospacing="1" w:afterAutospacing="1"/>
        <w:ind w:left="-227" w:right="113"/>
        <w:jc w:val="center"/>
        <w:rPr>
          <w:b/>
          <w:bCs/>
          <w:color w:val="000000" w:themeColor="text1"/>
          <w:sz w:val="28"/>
          <w:szCs w:val="28"/>
        </w:rPr>
      </w:pPr>
      <w:r w:rsidRPr="27CB8BFA">
        <w:rPr>
          <w:b/>
          <w:bCs/>
          <w:color w:val="000000" w:themeColor="text1"/>
        </w:rPr>
        <w:t xml:space="preserve"> </w:t>
      </w:r>
    </w:p>
    <w:p xmlns:wp14="http://schemas.microsoft.com/office/word/2010/wordml" w:rsidR="00983603" w:rsidP="27CB8BFA" w:rsidRDefault="00983603" w14:paraId="34CE0A41" wp14:textId="77777777">
      <w:pPr>
        <w:spacing w:beforeAutospacing="1" w:afterAutospacing="1"/>
        <w:ind w:left="-227" w:right="113"/>
        <w:jc w:val="center"/>
        <w:rPr>
          <w:b/>
          <w:bCs/>
          <w:color w:val="000000" w:themeColor="text1"/>
          <w:sz w:val="28"/>
          <w:szCs w:val="28"/>
        </w:rPr>
      </w:pPr>
    </w:p>
    <w:p xmlns:wp14="http://schemas.microsoft.com/office/word/2010/wordml" w:rsidR="4E0159E6" w:rsidP="4E0159E6" w:rsidRDefault="4E0159E6" w14:paraId="62EBF3C5" wp14:textId="77777777">
      <w:pPr>
        <w:spacing w:beforeAutospacing="1" w:afterAutospacing="1"/>
        <w:ind w:left="-227" w:right="113"/>
        <w:jc w:val="center"/>
        <w:rPr>
          <w:b/>
          <w:bCs/>
          <w:color w:val="000000" w:themeColor="text1"/>
          <w:sz w:val="28"/>
          <w:szCs w:val="28"/>
        </w:rPr>
      </w:pPr>
    </w:p>
    <w:p xmlns:wp14="http://schemas.microsoft.com/office/word/2010/wordml" w:rsidR="4E0159E6" w:rsidP="4E0159E6" w:rsidRDefault="4E0159E6" w14:paraId="6D98A12B" wp14:textId="77777777">
      <w:pPr>
        <w:spacing w:beforeAutospacing="1" w:afterAutospacing="1"/>
        <w:ind w:left="-227" w:right="113"/>
        <w:jc w:val="center"/>
        <w:rPr>
          <w:b/>
          <w:bCs/>
          <w:color w:val="000000" w:themeColor="text1"/>
          <w:sz w:val="28"/>
          <w:szCs w:val="28"/>
        </w:rPr>
      </w:pPr>
    </w:p>
    <w:p xmlns:wp14="http://schemas.microsoft.com/office/word/2010/wordml" w:rsidR="4E0159E6" w:rsidP="4E0159E6" w:rsidRDefault="4E0159E6" w14:paraId="2946DB82" wp14:textId="77777777">
      <w:pPr>
        <w:spacing w:beforeAutospacing="1" w:afterAutospacing="1"/>
        <w:ind w:left="-227" w:right="113"/>
        <w:jc w:val="center"/>
        <w:rPr>
          <w:b/>
          <w:bCs/>
          <w:color w:val="000000" w:themeColor="text1"/>
          <w:sz w:val="28"/>
          <w:szCs w:val="28"/>
        </w:rPr>
      </w:pPr>
    </w:p>
    <w:p xmlns:wp14="http://schemas.microsoft.com/office/word/2010/wordml" w:rsidR="00983603" w:rsidP="5940C698" w:rsidRDefault="00A87CBE" w14:paraId="3914BD05" wp14:textId="6E0CA181">
      <w:pPr>
        <w:spacing w:beforeAutospacing="on" w:afterAutospacing="on"/>
        <w:ind w:left="-227" w:right="113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RPr="5940C698" w:rsidR="00A87CBE">
        <w:rPr>
          <w:b w:val="1"/>
          <w:bCs w:val="1"/>
          <w:color w:val="000000" w:themeColor="text1" w:themeTint="FF" w:themeShade="FF"/>
          <w:sz w:val="28"/>
          <w:szCs w:val="28"/>
        </w:rPr>
        <w:t>Governing Board Membership Form – School Year 202</w:t>
      </w:r>
      <w:r w:rsidRPr="5940C698" w:rsidR="3B7CFB4B">
        <w:rPr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5940C698" w:rsidR="00A87CBE">
        <w:rPr>
          <w:b w:val="1"/>
          <w:bCs w:val="1"/>
          <w:color w:val="000000" w:themeColor="text1" w:themeTint="FF" w:themeShade="FF"/>
          <w:sz w:val="28"/>
          <w:szCs w:val="28"/>
        </w:rPr>
        <w:t xml:space="preserve"> /202</w:t>
      </w:r>
      <w:r w:rsidRPr="5940C698" w:rsidR="2F10A11C">
        <w:rPr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5940C698" w:rsidR="10908B30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5940C698" w:rsidR="10908B30">
        <w:rPr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 xml:space="preserve">(updated </w:t>
      </w:r>
      <w:r w:rsidRPr="5940C698" w:rsidR="01886621">
        <w:rPr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>January 2026</w:t>
      </w:r>
      <w:r w:rsidRPr="5940C698" w:rsidR="10908B30">
        <w:rPr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>)</w:t>
      </w:r>
    </w:p>
    <w:p xmlns:wp14="http://schemas.microsoft.com/office/word/2010/wordml" w:rsidRPr="00983603" w:rsidR="00983603" w:rsidP="00983603" w:rsidRDefault="00983603" w14:paraId="5997CC1D" wp14:textId="77777777"/>
    <w:tbl>
      <w:tblPr>
        <w:tblStyle w:val="TableGrid"/>
        <w:tblW w:w="13887" w:type="dxa"/>
        <w:tblInd w:w="754" w:type="dxa"/>
        <w:tblLayout w:type="fixed"/>
        <w:tblLook w:val="04A0"/>
      </w:tblPr>
      <w:tblGrid>
        <w:gridCol w:w="2263"/>
        <w:gridCol w:w="2268"/>
        <w:gridCol w:w="2835"/>
        <w:gridCol w:w="3119"/>
        <w:gridCol w:w="3402"/>
      </w:tblGrid>
      <w:tr xmlns:wp14="http://schemas.microsoft.com/office/word/2010/wordml" w:rsidRPr="000B3E0D" w:rsidR="001A2265" w:rsidTr="4DCA5286" w14:paraId="28F57983" wp14:textId="77777777">
        <w:trPr>
          <w:trHeight w:val="505"/>
        </w:trPr>
        <w:tc>
          <w:tcPr>
            <w:tcW w:w="13887" w:type="dxa"/>
            <w:gridSpan w:val="5"/>
            <w:shd w:val="clear" w:color="auto" w:fill="92D050"/>
            <w:tcMar/>
            <w:vAlign w:val="center"/>
          </w:tcPr>
          <w:p w:rsidRPr="003A5313" w:rsidR="001A2265" w:rsidP="00271A63" w:rsidRDefault="001A2265" w14:paraId="47F5DAB0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A5313">
              <w:rPr>
                <w:b/>
                <w:sz w:val="20"/>
                <w:szCs w:val="20"/>
              </w:rPr>
              <w:t xml:space="preserve">Details of Governing Board Members </w:t>
            </w:r>
          </w:p>
        </w:tc>
      </w:tr>
      <w:tr xmlns:wp14="http://schemas.microsoft.com/office/word/2010/wordml" w:rsidRPr="000B3E0D" w:rsidR="003F0758" w:rsidTr="4DCA5286" w14:paraId="250BC605" wp14:textId="77777777">
        <w:tc>
          <w:tcPr>
            <w:tcW w:w="2263" w:type="dxa"/>
            <w:tcMar/>
            <w:vAlign w:val="center"/>
          </w:tcPr>
          <w:p w:rsidR="003F0758" w:rsidP="00364C85" w:rsidRDefault="003F0758" w14:paraId="110FFD37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3F0758" w:rsidP="00364C85" w:rsidRDefault="003F0758" w14:paraId="7855C6A6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Governor</w:t>
            </w:r>
          </w:p>
          <w:p w:rsidRPr="00DE03DA" w:rsidR="003F0758" w:rsidP="00364C85" w:rsidRDefault="003F0758" w14:paraId="6B699379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C93ACF" w:rsidR="003F0758" w:rsidP="00364C85" w:rsidRDefault="003F0758" w14:paraId="32B83743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Category of Governor </w:t>
            </w:r>
          </w:p>
        </w:tc>
        <w:tc>
          <w:tcPr>
            <w:tcW w:w="2835" w:type="dxa"/>
            <w:tcMar/>
            <w:vAlign w:val="center"/>
          </w:tcPr>
          <w:p w:rsidRPr="00DE03DA" w:rsidR="003F0758" w:rsidP="00364C85" w:rsidRDefault="003F0758" w14:paraId="4B5E130B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on Governing Board</w:t>
            </w:r>
          </w:p>
        </w:tc>
        <w:tc>
          <w:tcPr>
            <w:tcW w:w="3119" w:type="dxa"/>
            <w:tcMar/>
            <w:vAlign w:val="center"/>
          </w:tcPr>
          <w:p w:rsidRPr="00DE03DA" w:rsidR="003F0758" w:rsidP="00364C85" w:rsidRDefault="003F0758" w14:paraId="6688DE13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3402" w:type="dxa"/>
            <w:tcMar/>
            <w:vAlign w:val="center"/>
          </w:tcPr>
          <w:p w:rsidRPr="00DE03DA" w:rsidR="003F0758" w:rsidP="00271A63" w:rsidRDefault="003F0758" w14:paraId="6678AE21" wp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Appointment Dates</w:t>
            </w:r>
            <w:r w:rsidR="00271A63">
              <w:rPr>
                <w:b/>
                <w:sz w:val="20"/>
                <w:szCs w:val="20"/>
              </w:rPr>
              <w:t xml:space="preserve"> </w:t>
            </w:r>
            <w:r w:rsidR="00E07061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 xml:space="preserve">rom - </w:t>
            </w:r>
            <w:r w:rsidR="00E0706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o</w:t>
            </w:r>
          </w:p>
        </w:tc>
      </w:tr>
      <w:tr xmlns:wp14="http://schemas.microsoft.com/office/word/2010/wordml" w:rsidRPr="000B3E0D" w:rsidR="0042231D" w:rsidTr="4DCA5286" w14:paraId="267C50A8" wp14:textId="77777777">
        <w:trPr>
          <w:trHeight w:val="433"/>
        </w:trPr>
        <w:tc>
          <w:tcPr>
            <w:tcW w:w="2263" w:type="dxa"/>
            <w:tcMar/>
            <w:vAlign w:val="center"/>
          </w:tcPr>
          <w:p w:rsidRPr="00616973" w:rsidR="00A93701" w:rsidP="226D9906" w:rsidRDefault="00616973" w14:paraId="3C8901EA" wp14:textId="77777777">
            <w:pPr>
              <w:pStyle w:val="NoSpacing"/>
              <w:rPr>
                <w:sz w:val="20"/>
                <w:szCs w:val="20"/>
              </w:rPr>
            </w:pPr>
            <w:r w:rsidRPr="226D9906">
              <w:rPr>
                <w:sz w:val="20"/>
                <w:szCs w:val="20"/>
              </w:rPr>
              <w:t>Rowena Silk</w:t>
            </w:r>
          </w:p>
        </w:tc>
        <w:tc>
          <w:tcPr>
            <w:tcW w:w="2268" w:type="dxa"/>
            <w:tcMar/>
            <w:vAlign w:val="center"/>
          </w:tcPr>
          <w:p w:rsidRPr="00616973" w:rsidR="0042231D" w:rsidP="00616973" w:rsidRDefault="00616973" w14:paraId="2402DD7A" wp14:textId="77777777">
            <w:pPr>
              <w:pStyle w:val="NoSpacing"/>
              <w:rPr>
                <w:bCs/>
                <w:sz w:val="20"/>
                <w:szCs w:val="20"/>
              </w:rPr>
            </w:pPr>
            <w:proofErr w:type="spellStart"/>
            <w:r w:rsidRPr="00616973">
              <w:rPr>
                <w:bCs/>
                <w:sz w:val="20"/>
                <w:szCs w:val="20"/>
              </w:rPr>
              <w:t>Headteacher</w:t>
            </w:r>
            <w:proofErr w:type="spellEnd"/>
            <w:r w:rsidRPr="006169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/>
            <w:vAlign w:val="center"/>
          </w:tcPr>
          <w:p w:rsidRPr="00616973" w:rsidR="0042231D" w:rsidP="00616973" w:rsidRDefault="00616973" w14:paraId="1ED73E5D" wp14:textId="77777777">
            <w:pPr>
              <w:pStyle w:val="NoSpacing"/>
              <w:rPr>
                <w:bCs/>
                <w:sz w:val="20"/>
                <w:szCs w:val="20"/>
              </w:rPr>
            </w:pPr>
            <w:proofErr w:type="spellStart"/>
            <w:r w:rsidRPr="00616973">
              <w:rPr>
                <w:bCs/>
                <w:sz w:val="20"/>
                <w:szCs w:val="20"/>
              </w:rPr>
              <w:t>Headteacher</w:t>
            </w:r>
            <w:proofErr w:type="spellEnd"/>
            <w:r w:rsidRPr="0061697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616973">
              <w:rPr>
                <w:bCs/>
                <w:sz w:val="20"/>
                <w:szCs w:val="20"/>
              </w:rPr>
              <w:t>Snitterfield</w:t>
            </w:r>
            <w:proofErr w:type="spellEnd"/>
            <w:r w:rsidRPr="0061697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19" w:type="dxa"/>
            <w:tcMar/>
            <w:vAlign w:val="center"/>
          </w:tcPr>
          <w:p w:rsidRPr="00220D44" w:rsidR="0042231D" w:rsidP="4E0159E6" w:rsidRDefault="007865F2" w14:paraId="50D40849" wp14:textId="77777777">
            <w:pPr>
              <w:pStyle w:val="NoSpacing"/>
              <w:rPr>
                <w:sz w:val="20"/>
                <w:szCs w:val="20"/>
              </w:rPr>
            </w:pPr>
            <w:hyperlink r:id="rId11">
              <w:r w:rsidRPr="4E0159E6" w:rsidR="6819BBC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silk.r2@welearn365.com</w:t>
              </w:r>
            </w:hyperlink>
            <w:r w:rsidRPr="4E0159E6" w:rsidR="6819BB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Mar/>
            <w:vAlign w:val="center"/>
          </w:tcPr>
          <w:p w:rsidRPr="00220D44" w:rsidR="0042231D" w:rsidP="00220D44" w:rsidRDefault="00A93701" w14:paraId="00DA7B2F" wp14:textId="77777777">
            <w:pPr>
              <w:pStyle w:val="NoSpacing"/>
              <w:rPr>
                <w:bCs/>
                <w:sz w:val="20"/>
                <w:szCs w:val="20"/>
              </w:rPr>
            </w:pPr>
            <w:r w:rsidRPr="00220D44">
              <w:rPr>
                <w:bCs/>
                <w:sz w:val="20"/>
                <w:szCs w:val="20"/>
              </w:rPr>
              <w:t xml:space="preserve">01.09.2024 – end of employment </w:t>
            </w:r>
          </w:p>
        </w:tc>
      </w:tr>
      <w:tr xmlns:wp14="http://schemas.microsoft.com/office/word/2010/wordml" w:rsidR="4E0159E6" w:rsidTr="4DCA5286" w14:paraId="163B39C4" wp14:textId="77777777">
        <w:trPr>
          <w:trHeight w:val="300"/>
        </w:trPr>
        <w:tc>
          <w:tcPr>
            <w:tcW w:w="2263" w:type="dxa"/>
            <w:tcMar/>
            <w:vAlign w:val="center"/>
          </w:tcPr>
          <w:p w:rsidR="1697F5A2" w:rsidP="4E0159E6" w:rsidRDefault="1697F5A2" w14:paraId="570823BF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Tim Dale</w:t>
            </w:r>
          </w:p>
        </w:tc>
        <w:tc>
          <w:tcPr>
            <w:tcW w:w="2268" w:type="dxa"/>
            <w:tcMar/>
            <w:vAlign w:val="center"/>
          </w:tcPr>
          <w:p w:rsidR="1697F5A2" w:rsidP="4E0159E6" w:rsidRDefault="1697F5A2" w14:paraId="4FDF1D30" wp14:textId="77777777">
            <w:pPr>
              <w:pStyle w:val="NoSpacing"/>
              <w:rPr>
                <w:sz w:val="20"/>
                <w:szCs w:val="20"/>
              </w:rPr>
            </w:pPr>
            <w:proofErr w:type="spellStart"/>
            <w:r w:rsidRPr="4E0159E6">
              <w:rPr>
                <w:sz w:val="20"/>
                <w:szCs w:val="20"/>
              </w:rPr>
              <w:t>Headteacher</w:t>
            </w:r>
            <w:proofErr w:type="spellEnd"/>
          </w:p>
        </w:tc>
        <w:tc>
          <w:tcPr>
            <w:tcW w:w="2835" w:type="dxa"/>
            <w:tcMar/>
            <w:vAlign w:val="center"/>
          </w:tcPr>
          <w:p w:rsidR="1697F5A2" w:rsidP="4E0159E6" w:rsidRDefault="1697F5A2" w14:paraId="1A279CC3" wp14:textId="77777777">
            <w:pPr>
              <w:pStyle w:val="NoSpacing"/>
              <w:rPr>
                <w:sz w:val="20"/>
                <w:szCs w:val="20"/>
              </w:rPr>
            </w:pPr>
            <w:proofErr w:type="spellStart"/>
            <w:r w:rsidRPr="4E0159E6">
              <w:rPr>
                <w:sz w:val="20"/>
                <w:szCs w:val="20"/>
              </w:rPr>
              <w:t>Headteacher</w:t>
            </w:r>
            <w:proofErr w:type="spellEnd"/>
            <w:r w:rsidRPr="4E0159E6">
              <w:rPr>
                <w:sz w:val="20"/>
                <w:szCs w:val="20"/>
              </w:rPr>
              <w:t xml:space="preserve"> (Loxley)</w:t>
            </w:r>
          </w:p>
        </w:tc>
        <w:tc>
          <w:tcPr>
            <w:tcW w:w="3119" w:type="dxa"/>
            <w:tcMar/>
            <w:vAlign w:val="center"/>
          </w:tcPr>
          <w:p w:rsidR="1697F5A2" w:rsidP="4E0159E6" w:rsidRDefault="1697F5A2" w14:paraId="70BB0516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Head3040@we-learn.com</w:t>
            </w:r>
          </w:p>
        </w:tc>
        <w:tc>
          <w:tcPr>
            <w:tcW w:w="3402" w:type="dxa"/>
            <w:tcMar/>
            <w:vAlign w:val="center"/>
          </w:tcPr>
          <w:p w:rsidR="1697F5A2" w:rsidP="4E0159E6" w:rsidRDefault="1697F5A2" w14:paraId="1C717EE7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01.01.2025 - end of employment</w:t>
            </w:r>
          </w:p>
        </w:tc>
      </w:tr>
      <w:tr xmlns:wp14="http://schemas.microsoft.com/office/word/2010/wordml" w:rsidRPr="009B64C8" w:rsidR="004C67E3" w:rsidTr="4DCA5286" w14:paraId="66267462" wp14:textId="77777777">
        <w:trPr>
          <w:trHeight w:val="397"/>
        </w:trPr>
        <w:tc>
          <w:tcPr>
            <w:tcW w:w="2263" w:type="dxa"/>
            <w:tcMar/>
            <w:vAlign w:val="center"/>
          </w:tcPr>
          <w:p w:rsidRPr="00DE03DA" w:rsidR="004C67E3" w:rsidP="004C67E3" w:rsidRDefault="004C67E3" w14:paraId="1FE83B83" wp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Jennifer Brown</w:t>
            </w:r>
          </w:p>
        </w:tc>
        <w:tc>
          <w:tcPr>
            <w:tcW w:w="2268" w:type="dxa"/>
            <w:tcMar/>
            <w:vAlign w:val="center"/>
          </w:tcPr>
          <w:p w:rsidRPr="00DE03DA" w:rsidR="004C67E3" w:rsidP="004C67E3" w:rsidRDefault="004C67E3" w14:paraId="3FB48094" wp14:textId="77777777">
            <w:pPr>
              <w:pStyle w:val="NoSpacing"/>
              <w:rPr>
                <w:sz w:val="20"/>
                <w:szCs w:val="20"/>
              </w:rPr>
            </w:pPr>
            <w:r w:rsidRPr="0093161C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>ocal Authority</w:t>
            </w:r>
          </w:p>
        </w:tc>
        <w:tc>
          <w:tcPr>
            <w:tcW w:w="2835" w:type="dxa"/>
            <w:tcMar/>
            <w:vAlign w:val="center"/>
          </w:tcPr>
          <w:p w:rsidRPr="009B64C8" w:rsidR="004C67E3" w:rsidP="4E0159E6" w:rsidRDefault="5AF09C85" w14:paraId="1853BCEF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b/>
                <w:bCs/>
                <w:sz w:val="20"/>
                <w:szCs w:val="20"/>
              </w:rPr>
              <w:t>Vice Chair</w:t>
            </w:r>
            <w:r w:rsidRPr="4E0159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Mar/>
            <w:vAlign w:val="center"/>
          </w:tcPr>
          <w:p w:rsidRPr="00DE03DA" w:rsidR="004C67E3" w:rsidP="004C67E3" w:rsidRDefault="00014A9A" w14:paraId="1408DE1C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7A1219" w:rsidR="004C67E3">
              <w:rPr>
                <w:rFonts w:cstheme="minorHAnsi"/>
                <w:sz w:val="20"/>
                <w:szCs w:val="20"/>
              </w:rPr>
              <w:t>rown.j6@welearn365.com</w:t>
            </w:r>
          </w:p>
        </w:tc>
        <w:tc>
          <w:tcPr>
            <w:tcW w:w="3402" w:type="dxa"/>
            <w:tcMar/>
            <w:vAlign w:val="center"/>
          </w:tcPr>
          <w:p w:rsidRPr="00DE03DA" w:rsidR="004C67E3" w:rsidP="004C67E3" w:rsidRDefault="004C67E3" w14:paraId="35B1198D" wp14:textId="77777777">
            <w:pPr>
              <w:pStyle w:val="NoSpacing"/>
              <w:rPr>
                <w:sz w:val="20"/>
                <w:szCs w:val="20"/>
              </w:rPr>
            </w:pPr>
            <w:r w:rsidRPr="0093161C">
              <w:rPr>
                <w:rFonts w:cstheme="minorHAnsi"/>
                <w:sz w:val="20"/>
                <w:szCs w:val="20"/>
              </w:rPr>
              <w:t>21.03.2023 – 21.03.2027</w:t>
            </w:r>
          </w:p>
        </w:tc>
      </w:tr>
      <w:tr xmlns:wp14="http://schemas.microsoft.com/office/word/2010/wordml" w:rsidRPr="009B64C8" w:rsidR="004C67E3" w:rsidTr="4DCA5286" w14:paraId="0E084AA5" wp14:textId="77777777">
        <w:trPr>
          <w:trHeight w:val="397"/>
        </w:trPr>
        <w:tc>
          <w:tcPr>
            <w:tcW w:w="2263" w:type="dxa"/>
            <w:tcMar/>
            <w:vAlign w:val="center"/>
          </w:tcPr>
          <w:p w:rsidRPr="00DE03DA" w:rsidR="004C67E3" w:rsidP="004C67E3" w:rsidRDefault="004C67E3" w14:paraId="4ECAD91C" wp14:textId="77777777">
            <w:pPr>
              <w:pStyle w:val="NoSpacing"/>
              <w:rPr>
                <w:sz w:val="20"/>
                <w:szCs w:val="20"/>
              </w:rPr>
            </w:pPr>
            <w:r w:rsidRPr="226D9906">
              <w:rPr>
                <w:sz w:val="20"/>
                <w:szCs w:val="20"/>
              </w:rPr>
              <w:t>Melanie Findl</w:t>
            </w:r>
            <w:r w:rsidRPr="226D9906" w:rsidR="1B44AD96">
              <w:rPr>
                <w:sz w:val="20"/>
                <w:szCs w:val="20"/>
              </w:rPr>
              <w:t>a</w:t>
            </w:r>
            <w:r w:rsidRPr="226D9906">
              <w:rPr>
                <w:sz w:val="20"/>
                <w:szCs w:val="20"/>
              </w:rPr>
              <w:t>y</w:t>
            </w:r>
          </w:p>
        </w:tc>
        <w:tc>
          <w:tcPr>
            <w:tcW w:w="2268" w:type="dxa"/>
            <w:tcMar/>
            <w:vAlign w:val="center"/>
          </w:tcPr>
          <w:p w:rsidRPr="00DE03DA" w:rsidR="004C67E3" w:rsidP="4DCA5286" w:rsidRDefault="004C67E3" w14:paraId="10C6A01E" wp14:textId="1033BB2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CA5286" w:rsidR="420CB8D4">
              <w:rPr>
                <w:rFonts w:cs="Calibri" w:cstheme="minorAscii"/>
                <w:sz w:val="20"/>
                <w:szCs w:val="20"/>
              </w:rPr>
              <w:t>Associate</w:t>
            </w:r>
          </w:p>
        </w:tc>
        <w:tc>
          <w:tcPr>
            <w:tcW w:w="2835" w:type="dxa"/>
            <w:tcMar/>
            <w:vAlign w:val="center"/>
          </w:tcPr>
          <w:p w:rsidRPr="009B64C8" w:rsidR="004C67E3" w:rsidP="004C67E3" w:rsidRDefault="00E50825" w14:paraId="4A6813C5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Associate </w:t>
            </w:r>
            <w:r w:rsidRPr="009150A2" w:rsidR="004C67E3">
              <w:rPr>
                <w:rFonts w:cstheme="minorHAnsi"/>
                <w:sz w:val="20"/>
                <w:szCs w:val="20"/>
              </w:rPr>
              <w:t>Governor</w:t>
            </w:r>
          </w:p>
        </w:tc>
        <w:tc>
          <w:tcPr>
            <w:tcW w:w="3119" w:type="dxa"/>
            <w:tcMar/>
            <w:vAlign w:val="center"/>
          </w:tcPr>
          <w:p w:rsidRPr="00DE03DA" w:rsidR="004C67E3" w:rsidP="004C67E3" w:rsidRDefault="00014A9A" w14:paraId="02765AAB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7A1219" w:rsidR="004C67E3">
              <w:rPr>
                <w:rFonts w:cstheme="minorHAnsi"/>
                <w:sz w:val="20"/>
                <w:szCs w:val="20"/>
              </w:rPr>
              <w:t>indlay.m1@welearn365.com</w:t>
            </w:r>
          </w:p>
        </w:tc>
        <w:tc>
          <w:tcPr>
            <w:tcW w:w="3402" w:type="dxa"/>
            <w:tcMar/>
            <w:vAlign w:val="center"/>
          </w:tcPr>
          <w:p w:rsidRPr="00DE03DA" w:rsidR="004C67E3" w:rsidP="00E50825" w:rsidRDefault="00E50825" w14:paraId="5DFFB9D7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26.11.2025 – 25.11.2029</w:t>
            </w:r>
          </w:p>
        </w:tc>
      </w:tr>
      <w:tr xmlns:wp14="http://schemas.microsoft.com/office/word/2010/wordml" w:rsidRPr="009B64C8" w:rsidR="004C67E3" w:rsidTr="4DCA5286" w14:paraId="08E28156" wp14:textId="77777777">
        <w:trPr>
          <w:trHeight w:val="397"/>
        </w:trPr>
        <w:tc>
          <w:tcPr>
            <w:tcW w:w="2263" w:type="dxa"/>
            <w:tcMar/>
            <w:vAlign w:val="center"/>
          </w:tcPr>
          <w:p w:rsidRPr="00DE03DA" w:rsidR="004C67E3" w:rsidP="004C67E3" w:rsidRDefault="004C67E3" w14:paraId="494D2CC4" wp14:textId="77777777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A1219">
              <w:rPr>
                <w:rFonts w:cstheme="minorHAnsi"/>
                <w:sz w:val="20"/>
                <w:szCs w:val="20"/>
              </w:rPr>
              <w:t>Gemma</w:t>
            </w:r>
            <w:proofErr w:type="spellEnd"/>
            <w:r w:rsidRPr="007A1219">
              <w:rPr>
                <w:rFonts w:cstheme="minorHAnsi"/>
                <w:sz w:val="20"/>
                <w:szCs w:val="20"/>
              </w:rPr>
              <w:t xml:space="preserve"> Land</w:t>
            </w:r>
          </w:p>
        </w:tc>
        <w:tc>
          <w:tcPr>
            <w:tcW w:w="2268" w:type="dxa"/>
            <w:tcMar/>
            <w:vAlign w:val="center"/>
          </w:tcPr>
          <w:p w:rsidRPr="00DE03DA" w:rsidR="004C67E3" w:rsidP="4E0159E6" w:rsidRDefault="139A3185" w14:paraId="2AB4F093" wp14:textId="77777777">
            <w:pPr>
              <w:pStyle w:val="NoSpacing"/>
            </w:pPr>
            <w:r w:rsidRPr="4E0159E6"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tcMar/>
            <w:vAlign w:val="center"/>
          </w:tcPr>
          <w:p w:rsidRPr="009B64C8" w:rsidR="004C67E3" w:rsidP="004C67E3" w:rsidRDefault="004C67E3" w14:paraId="3F1CC9D3" wp14:textId="77777777">
            <w:pPr>
              <w:pStyle w:val="NoSpacing"/>
              <w:rPr>
                <w:sz w:val="20"/>
                <w:szCs w:val="20"/>
              </w:rPr>
            </w:pPr>
            <w:r w:rsidRPr="009150A2">
              <w:rPr>
                <w:rFonts w:cstheme="minorHAnsi"/>
                <w:sz w:val="20"/>
                <w:szCs w:val="20"/>
              </w:rPr>
              <w:t>Safeguarding Governor</w:t>
            </w:r>
          </w:p>
        </w:tc>
        <w:tc>
          <w:tcPr>
            <w:tcW w:w="3119" w:type="dxa"/>
            <w:tcMar/>
            <w:vAlign w:val="center"/>
          </w:tcPr>
          <w:p w:rsidRPr="00DE03DA" w:rsidR="004C67E3" w:rsidP="004C67E3" w:rsidRDefault="00014A9A" w14:paraId="7CA10FB6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7A1219" w:rsidR="004C67E3">
              <w:rPr>
                <w:rFonts w:cstheme="minorHAnsi"/>
                <w:sz w:val="20"/>
                <w:szCs w:val="20"/>
              </w:rPr>
              <w:t>and.g@welearn365.com</w:t>
            </w:r>
          </w:p>
        </w:tc>
        <w:tc>
          <w:tcPr>
            <w:tcW w:w="3402" w:type="dxa"/>
            <w:tcMar/>
            <w:vAlign w:val="center"/>
          </w:tcPr>
          <w:p w:rsidRPr="00DE03DA" w:rsidR="004C67E3" w:rsidP="4E0159E6" w:rsidRDefault="5AF09C85" w14:paraId="3CA8BC88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15.01.2025</w:t>
            </w:r>
            <w:r w:rsidRPr="4E0159E6" w:rsidR="58EF28CE">
              <w:rPr>
                <w:sz w:val="20"/>
                <w:szCs w:val="20"/>
              </w:rPr>
              <w:t xml:space="preserve"> - 15.01.2029</w:t>
            </w:r>
          </w:p>
        </w:tc>
      </w:tr>
      <w:tr xmlns:wp14="http://schemas.microsoft.com/office/word/2010/wordml" w:rsidRPr="009B64C8" w:rsidR="003C333F" w:rsidTr="4DCA5286" w14:paraId="0783273C" wp14:textId="77777777">
        <w:trPr>
          <w:trHeight w:val="397"/>
        </w:trPr>
        <w:tc>
          <w:tcPr>
            <w:tcW w:w="2263" w:type="dxa"/>
            <w:shd w:val="clear" w:color="auto" w:fill="auto"/>
            <w:tcMar/>
            <w:vAlign w:val="center"/>
          </w:tcPr>
          <w:p w:rsidRPr="002C1C34" w:rsidR="003C333F" w:rsidP="003C333F" w:rsidRDefault="00E50825" w14:paraId="3FE4A735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Tracey Price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2C1C34" w:rsidR="003C333F" w:rsidP="00E50825" w:rsidRDefault="00E50825" w14:paraId="1B3EB434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2C1C34" w:rsidR="003C333F" w:rsidP="003C333F" w:rsidRDefault="003C333F" w14:paraId="637F627B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C1C34">
              <w:rPr>
                <w:rFonts w:cstheme="minorHAnsi"/>
                <w:sz w:val="20"/>
                <w:szCs w:val="20"/>
              </w:rPr>
              <w:t>Governor</w:t>
            </w:r>
          </w:p>
        </w:tc>
        <w:tc>
          <w:tcPr>
            <w:tcW w:w="3119" w:type="dxa"/>
            <w:shd w:val="clear" w:color="auto" w:fill="auto"/>
            <w:tcMar/>
            <w:vAlign w:val="center"/>
          </w:tcPr>
          <w:p w:rsidRPr="00E50825" w:rsidR="003C333F" w:rsidP="003C333F" w:rsidRDefault="00E50825" w14:paraId="5D6DDCAD" wp14:textId="77777777">
            <w:pPr>
              <w:pStyle w:val="NoSpacing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hyperlink w:tooltip="mailto:price.t7@welearn365.com" w:history="1" r:id="rId12">
              <w:r w:rsidRPr="00E50825">
                <w:rPr>
                  <w:rStyle w:val="Hyperlink"/>
                  <w:color w:val="auto"/>
                  <w:sz w:val="20"/>
                  <w:szCs w:val="20"/>
                  <w:u w:val="none"/>
                  <w:bdr w:val="none" w:color="auto" w:sz="0" w:space="0" w:frame="1"/>
                  <w:shd w:val="clear" w:color="auto" w:fill="FFFFFF"/>
                </w:rPr>
                <w:t>price.t7@welearn365.com</w:t>
              </w:r>
            </w:hyperlink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2C1C34" w:rsidR="003C333F" w:rsidP="00E50825" w:rsidRDefault="00E50825" w14:paraId="14D467A0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18.12.2025 – 17.12.2029</w:t>
            </w:r>
          </w:p>
        </w:tc>
      </w:tr>
      <w:tr xmlns:wp14="http://schemas.microsoft.com/office/word/2010/wordml" w:rsidRPr="009B64C8" w:rsidR="003C333F" w:rsidTr="4DCA5286" w14:paraId="2A460AFD" wp14:textId="77777777">
        <w:trPr>
          <w:trHeight w:val="397"/>
        </w:trPr>
        <w:tc>
          <w:tcPr>
            <w:tcW w:w="2263" w:type="dxa"/>
            <w:tcMar/>
            <w:vAlign w:val="center"/>
          </w:tcPr>
          <w:p w:rsidRPr="00DE03DA" w:rsidR="003C333F" w:rsidP="003C333F" w:rsidRDefault="003C333F" w14:paraId="07A1243D" wp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Charlotte Morgan</w:t>
            </w:r>
          </w:p>
        </w:tc>
        <w:tc>
          <w:tcPr>
            <w:tcW w:w="2268" w:type="dxa"/>
            <w:tcMar/>
            <w:vAlign w:val="center"/>
          </w:tcPr>
          <w:p w:rsidRPr="00DE03DA" w:rsidR="003C333F" w:rsidP="003C333F" w:rsidRDefault="003C333F" w14:paraId="3896583A" wp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835" w:type="dxa"/>
            <w:tcMar/>
            <w:vAlign w:val="center"/>
          </w:tcPr>
          <w:p w:rsidRPr="009B64C8" w:rsidR="003C333F" w:rsidP="4E0159E6" w:rsidRDefault="0BE5F7BA" w14:paraId="1F696A76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3119" w:type="dxa"/>
            <w:tcMar/>
            <w:vAlign w:val="center"/>
          </w:tcPr>
          <w:p w:rsidRPr="00DE03DA" w:rsidR="003C333F" w:rsidP="003C333F" w:rsidRDefault="00014A9A" w14:paraId="4BCE0969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7A1219" w:rsidR="003C333F">
              <w:rPr>
                <w:rFonts w:cstheme="minorHAnsi"/>
                <w:sz w:val="20"/>
                <w:szCs w:val="20"/>
              </w:rPr>
              <w:t>organ.c2@welearn365.com</w:t>
            </w:r>
          </w:p>
        </w:tc>
        <w:tc>
          <w:tcPr>
            <w:tcW w:w="3402" w:type="dxa"/>
            <w:tcMar/>
            <w:vAlign w:val="center"/>
          </w:tcPr>
          <w:p w:rsidRPr="00DE03DA" w:rsidR="003C333F" w:rsidP="003C333F" w:rsidRDefault="003C333F" w14:paraId="2B22F05D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21.02.2023 – 21.03.2027</w:t>
            </w:r>
          </w:p>
        </w:tc>
      </w:tr>
      <w:tr xmlns:wp14="http://schemas.microsoft.com/office/word/2010/wordml" w:rsidRPr="009B64C8" w:rsidR="003C333F" w:rsidTr="4DCA5286" w14:paraId="665ED38A" wp14:textId="77777777">
        <w:trPr>
          <w:trHeight w:val="397"/>
        </w:trPr>
        <w:tc>
          <w:tcPr>
            <w:tcW w:w="2263" w:type="dxa"/>
            <w:shd w:val="clear" w:color="auto" w:fill="auto"/>
            <w:tcMar/>
            <w:vAlign w:val="center"/>
          </w:tcPr>
          <w:p w:rsidRPr="00DE03DA" w:rsidR="003C333F" w:rsidP="003C333F" w:rsidRDefault="003C333F" w14:paraId="6E74B483" wp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Wayne Berry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DE03DA" w:rsidR="003C333F" w:rsidP="003C333F" w:rsidRDefault="003C333F" w14:paraId="5D0B9FAE" wp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9B64C8" w:rsidR="003C333F" w:rsidP="4E0159E6" w:rsidRDefault="7B622A8C" w14:paraId="7F40EFDF" wp14:textId="77777777">
            <w:pPr>
              <w:pStyle w:val="NoSpacing"/>
              <w:rPr>
                <w:sz w:val="20"/>
                <w:szCs w:val="20"/>
              </w:rPr>
            </w:pPr>
            <w:proofErr w:type="spellStart"/>
            <w:r w:rsidRPr="4E0159E6">
              <w:rPr>
                <w:sz w:val="20"/>
                <w:szCs w:val="20"/>
              </w:rPr>
              <w:t>Govenor</w:t>
            </w:r>
            <w:proofErr w:type="spellEnd"/>
          </w:p>
        </w:tc>
        <w:tc>
          <w:tcPr>
            <w:tcW w:w="3119" w:type="dxa"/>
            <w:shd w:val="clear" w:color="auto" w:fill="auto"/>
            <w:tcMar/>
            <w:vAlign w:val="center"/>
          </w:tcPr>
          <w:p w:rsidRPr="00DE03DA" w:rsidR="003C333F" w:rsidP="003C333F" w:rsidRDefault="00014A9A" w14:paraId="751B6679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7A1219" w:rsidR="003C333F">
              <w:rPr>
                <w:rFonts w:cstheme="minorHAnsi"/>
                <w:sz w:val="20"/>
                <w:szCs w:val="20"/>
              </w:rPr>
              <w:t>erry.w@welearn365.com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DE03DA" w:rsidR="003C333F" w:rsidP="003C333F" w:rsidRDefault="003C333F" w14:paraId="420C9569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17.10.2023</w:t>
            </w:r>
            <w:r w:rsidRPr="007A1219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7A1219">
              <w:rPr>
                <w:rFonts w:cstheme="minorHAnsi"/>
                <w:sz w:val="20"/>
                <w:szCs w:val="20"/>
              </w:rPr>
              <w:t>.10.202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9B64C8" w:rsidR="003C333F" w:rsidTr="4DCA5286" w14:paraId="55370556" wp14:textId="77777777">
        <w:trPr>
          <w:trHeight w:val="397"/>
        </w:trPr>
        <w:tc>
          <w:tcPr>
            <w:tcW w:w="2263" w:type="dxa"/>
            <w:tcMar/>
            <w:vAlign w:val="center"/>
          </w:tcPr>
          <w:p w:rsidRPr="00DE03DA" w:rsidR="003C333F" w:rsidP="003C333F" w:rsidRDefault="003C333F" w14:paraId="29D5A7A8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Jacqueline Birch</w:t>
            </w:r>
          </w:p>
        </w:tc>
        <w:tc>
          <w:tcPr>
            <w:tcW w:w="2268" w:type="dxa"/>
            <w:tcMar/>
            <w:vAlign w:val="center"/>
          </w:tcPr>
          <w:p w:rsidRPr="00DE03DA" w:rsidR="003C333F" w:rsidP="003C333F" w:rsidRDefault="003C333F" w14:paraId="0B0ECE8F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835" w:type="dxa"/>
            <w:tcMar/>
            <w:vAlign w:val="center"/>
          </w:tcPr>
          <w:p w:rsidRPr="009B64C8" w:rsidR="003C333F" w:rsidP="003C333F" w:rsidRDefault="0BE5F7BA" w14:paraId="0241A1E1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Governor</w:t>
            </w:r>
          </w:p>
        </w:tc>
        <w:tc>
          <w:tcPr>
            <w:tcW w:w="3119" w:type="dxa"/>
            <w:tcMar/>
            <w:vAlign w:val="center"/>
          </w:tcPr>
          <w:p w:rsidRPr="00DE03DA" w:rsidR="003C333F" w:rsidP="003C333F" w:rsidRDefault="00014A9A" w14:paraId="0E02512C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3C333F">
              <w:rPr>
                <w:rFonts w:cstheme="minorHAnsi"/>
                <w:sz w:val="20"/>
                <w:szCs w:val="20"/>
              </w:rPr>
              <w:t>irch.j5@welearn365.com</w:t>
            </w:r>
          </w:p>
        </w:tc>
        <w:tc>
          <w:tcPr>
            <w:tcW w:w="3402" w:type="dxa"/>
            <w:tcMar/>
            <w:vAlign w:val="center"/>
          </w:tcPr>
          <w:p w:rsidRPr="00DE03DA" w:rsidR="003C333F" w:rsidP="003C333F" w:rsidRDefault="003C333F" w14:paraId="3C2130C7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21.03.2023 – 21.03.2027</w:t>
            </w:r>
          </w:p>
        </w:tc>
      </w:tr>
      <w:tr xmlns:wp14="http://schemas.microsoft.com/office/word/2010/wordml" w:rsidRPr="009B64C8" w:rsidR="006E0D69" w:rsidTr="4DCA5286" w14:paraId="20D20BED" wp14:textId="77777777">
        <w:trPr>
          <w:trHeight w:val="397"/>
        </w:trPr>
        <w:tc>
          <w:tcPr>
            <w:tcW w:w="2263" w:type="dxa"/>
            <w:shd w:val="clear" w:color="auto" w:fill="auto"/>
            <w:tcMar/>
            <w:vAlign w:val="center"/>
          </w:tcPr>
          <w:p w:rsidR="006E0D69" w:rsidP="006E0D69" w:rsidRDefault="006E0D69" w14:paraId="387927A2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St John-Claire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="006E0D69" w:rsidP="006E0D69" w:rsidRDefault="006E0D69" w14:paraId="183C4996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9150A2" w:rsidR="006E0D69" w:rsidP="006E0D69" w:rsidRDefault="006E0D69" w14:paraId="6DFCE57D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Governor</w:t>
            </w:r>
          </w:p>
        </w:tc>
        <w:tc>
          <w:tcPr>
            <w:tcW w:w="3119" w:type="dxa"/>
            <w:shd w:val="clear" w:color="auto" w:fill="auto"/>
            <w:tcMar/>
            <w:vAlign w:val="center"/>
          </w:tcPr>
          <w:p w:rsidR="006E0D69" w:rsidP="006E0D69" w:rsidRDefault="006E0D69" w14:paraId="4687AC6D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55C0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stjohn-claire.d@welearn365.com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="006E0D69" w:rsidP="006E0D69" w:rsidRDefault="002C1C34" w14:paraId="692056F4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11.12.2023 – 11.12.2027</w:t>
            </w:r>
          </w:p>
        </w:tc>
      </w:tr>
      <w:tr xmlns:wp14="http://schemas.microsoft.com/office/word/2010/wordml" w:rsidRPr="009B64C8" w:rsidR="002C3E99" w:rsidTr="4DCA5286" w14:paraId="2E335C1E" wp14:textId="77777777">
        <w:trPr>
          <w:trHeight w:val="397"/>
        </w:trPr>
        <w:tc>
          <w:tcPr>
            <w:tcW w:w="2263" w:type="dxa"/>
            <w:shd w:val="clear" w:color="auto" w:fill="auto"/>
            <w:tcMar/>
            <w:vAlign w:val="center"/>
          </w:tcPr>
          <w:p w:rsidR="002C3E99" w:rsidP="006E0D69" w:rsidRDefault="002C3E99" w14:paraId="1DE7B432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 Cham</w:t>
            </w:r>
            <w:r w:rsidR="00765F57">
              <w:rPr>
                <w:rFonts w:cstheme="minorHAnsi"/>
                <w:sz w:val="20"/>
                <w:szCs w:val="20"/>
              </w:rPr>
              <w:t>berlain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="002C3E99" w:rsidP="006E0D69" w:rsidRDefault="00765F57" w14:paraId="6C9D89E0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="002C3E99" w:rsidP="4E0159E6" w:rsidRDefault="7CA881B7" w14:paraId="7B9AF21E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Governor</w:t>
            </w:r>
            <w:r w:rsidRPr="4E0159E6" w:rsidR="7CEBC328">
              <w:rPr>
                <w:sz w:val="20"/>
                <w:szCs w:val="20"/>
              </w:rPr>
              <w:t xml:space="preserve"> (SEND)</w:t>
            </w:r>
          </w:p>
        </w:tc>
        <w:tc>
          <w:tcPr>
            <w:tcW w:w="3119" w:type="dxa"/>
            <w:shd w:val="clear" w:color="auto" w:fill="auto"/>
            <w:tcMar/>
            <w:vAlign w:val="center"/>
          </w:tcPr>
          <w:p w:rsidRPr="00655C0B" w:rsidR="002C3E99" w:rsidP="006E0D69" w:rsidRDefault="005B5328" w14:paraId="1FB0699C" wp14:textId="77777777">
            <w:pPr>
              <w:pStyle w:val="NoSpacing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chamberlain.a2@welearn365.com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="002C3E99" w:rsidP="006E0D69" w:rsidRDefault="00765F57" w14:paraId="3BEF9E7B" wp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22.01.2024 – 22.01.2028</w:t>
            </w:r>
          </w:p>
        </w:tc>
      </w:tr>
      <w:tr xmlns:wp14="http://schemas.microsoft.com/office/word/2010/wordml" w:rsidR="4E0159E6" w:rsidTr="4DCA5286" w14:paraId="3998FA2C" wp14:textId="77777777">
        <w:trPr>
          <w:trHeight w:val="300"/>
        </w:trPr>
        <w:tc>
          <w:tcPr>
            <w:tcW w:w="2263" w:type="dxa"/>
            <w:tcMar/>
            <w:vAlign w:val="center"/>
          </w:tcPr>
          <w:p w:rsidR="0D4EB2DD" w:rsidP="4E0159E6" w:rsidRDefault="0D4EB2DD" w14:paraId="0C805281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Vivienne Madden</w:t>
            </w:r>
          </w:p>
        </w:tc>
        <w:tc>
          <w:tcPr>
            <w:tcW w:w="2268" w:type="dxa"/>
            <w:tcMar/>
            <w:vAlign w:val="center"/>
          </w:tcPr>
          <w:p w:rsidR="0D4EB2DD" w:rsidP="4E0159E6" w:rsidRDefault="0D4EB2DD" w14:paraId="7B0002B0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Parent (Loxley)</w:t>
            </w:r>
          </w:p>
        </w:tc>
        <w:tc>
          <w:tcPr>
            <w:tcW w:w="2835" w:type="dxa"/>
            <w:tcMar/>
            <w:vAlign w:val="center"/>
          </w:tcPr>
          <w:p w:rsidR="0D4EB2DD" w:rsidP="4E0159E6" w:rsidRDefault="0D4EB2DD" w14:paraId="41171D7C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Governor</w:t>
            </w:r>
          </w:p>
        </w:tc>
        <w:tc>
          <w:tcPr>
            <w:tcW w:w="3119" w:type="dxa"/>
            <w:tcMar/>
            <w:vAlign w:val="center"/>
          </w:tcPr>
          <w:p w:rsidR="0D4EB2DD" w:rsidP="4E0159E6" w:rsidRDefault="0D4EB2DD" w14:paraId="1DAFA2F1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Madden.v@welearn365.com</w:t>
            </w:r>
          </w:p>
        </w:tc>
        <w:tc>
          <w:tcPr>
            <w:tcW w:w="3402" w:type="dxa"/>
            <w:tcMar/>
            <w:vAlign w:val="center"/>
          </w:tcPr>
          <w:p w:rsidR="0D4EB2DD" w:rsidP="4E0159E6" w:rsidRDefault="0D4EB2DD" w14:paraId="67B60A5F" wp14:textId="77777777">
            <w:pPr>
              <w:pStyle w:val="NoSpacing"/>
              <w:rPr>
                <w:sz w:val="20"/>
                <w:szCs w:val="20"/>
              </w:rPr>
            </w:pPr>
            <w:r w:rsidRPr="4E0159E6">
              <w:rPr>
                <w:sz w:val="20"/>
                <w:szCs w:val="20"/>
              </w:rPr>
              <w:t>06.01.2025 - 06.01.2029</w:t>
            </w:r>
          </w:p>
        </w:tc>
      </w:tr>
      <w:tr xmlns:wp14="http://schemas.microsoft.com/office/word/2010/wordml" w:rsidR="27B1B98B" w:rsidTr="4DCA5286" w14:paraId="5053AE02" wp14:textId="77777777">
        <w:trPr>
          <w:trHeight w:val="300"/>
        </w:trPr>
        <w:tc>
          <w:tcPr>
            <w:tcW w:w="2263" w:type="dxa"/>
            <w:tcMar/>
            <w:vAlign w:val="center"/>
          </w:tcPr>
          <w:p w:rsidR="1CC573D4" w:rsidP="27B1B98B" w:rsidRDefault="1CC573D4" w14:paraId="7243DDD6" wp14:textId="77777777">
            <w:pPr>
              <w:pStyle w:val="NoSpacing"/>
              <w:rPr>
                <w:sz w:val="20"/>
                <w:szCs w:val="20"/>
              </w:rPr>
            </w:pPr>
            <w:proofErr w:type="spellStart"/>
            <w:r w:rsidRPr="27B1B98B">
              <w:rPr>
                <w:sz w:val="20"/>
                <w:szCs w:val="20"/>
              </w:rPr>
              <w:t>Justyna</w:t>
            </w:r>
            <w:proofErr w:type="spellEnd"/>
            <w:r w:rsidRPr="27B1B98B">
              <w:rPr>
                <w:sz w:val="20"/>
                <w:szCs w:val="20"/>
              </w:rPr>
              <w:t xml:space="preserve"> </w:t>
            </w:r>
            <w:proofErr w:type="spellStart"/>
            <w:r w:rsidRPr="27B1B98B" w:rsidR="774128F3">
              <w:rPr>
                <w:sz w:val="20"/>
                <w:szCs w:val="20"/>
              </w:rPr>
              <w:t>Kruszyk</w:t>
            </w:r>
            <w:proofErr w:type="spellEnd"/>
          </w:p>
        </w:tc>
        <w:tc>
          <w:tcPr>
            <w:tcW w:w="2268" w:type="dxa"/>
            <w:tcMar/>
            <w:vAlign w:val="center"/>
          </w:tcPr>
          <w:p w:rsidR="1CC573D4" w:rsidP="27B1B98B" w:rsidRDefault="00E50825" w14:paraId="6CD83E08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(</w:t>
            </w:r>
            <w:proofErr w:type="spellStart"/>
            <w:r>
              <w:rPr>
                <w:sz w:val="20"/>
                <w:szCs w:val="20"/>
              </w:rPr>
              <w:t>Snitterfield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Mar/>
            <w:vAlign w:val="center"/>
          </w:tcPr>
          <w:p w:rsidR="1CC573D4" w:rsidP="27B1B98B" w:rsidRDefault="00E50825" w14:paraId="75CB66BA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  <w:tc>
          <w:tcPr>
            <w:tcW w:w="3119" w:type="dxa"/>
            <w:tcMar/>
            <w:vAlign w:val="center"/>
          </w:tcPr>
          <w:p w:rsidR="1C68EC44" w:rsidP="27B1B98B" w:rsidRDefault="1C68EC44" w14:paraId="32272953" wp14:textId="77777777">
            <w:r w:rsidRPr="27B1B98B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kruszyk.j2@welearn365.com</w:t>
            </w:r>
          </w:p>
        </w:tc>
        <w:tc>
          <w:tcPr>
            <w:tcW w:w="3402" w:type="dxa"/>
            <w:tcMar/>
            <w:vAlign w:val="center"/>
          </w:tcPr>
          <w:p w:rsidR="3EAD1AD0" w:rsidP="27B1B98B" w:rsidRDefault="3EAD1AD0" w14:paraId="50F156ED" wp14:textId="77777777">
            <w:pPr>
              <w:pStyle w:val="NoSpacing"/>
              <w:rPr>
                <w:sz w:val="20"/>
                <w:szCs w:val="20"/>
              </w:rPr>
            </w:pPr>
            <w:r w:rsidRPr="27B1B98B">
              <w:rPr>
                <w:sz w:val="20"/>
                <w:szCs w:val="20"/>
              </w:rPr>
              <w:t>31.03.2025-31.03.2029</w:t>
            </w:r>
          </w:p>
        </w:tc>
      </w:tr>
      <w:tr xmlns:wp14="http://schemas.microsoft.com/office/word/2010/wordml" w:rsidR="006E0D69" w:rsidTr="4DCA5286" w14:paraId="13FB0698" wp14:textId="77777777">
        <w:trPr>
          <w:trHeight w:val="355"/>
        </w:trPr>
        <w:tc>
          <w:tcPr>
            <w:tcW w:w="2263" w:type="dxa"/>
            <w:tcMar/>
            <w:vAlign w:val="center"/>
          </w:tcPr>
          <w:p w:rsidRPr="00DE03DA" w:rsidR="006E0D69" w:rsidP="006E0D69" w:rsidRDefault="00E50825" w14:paraId="55927531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Taylor</w:t>
            </w:r>
          </w:p>
        </w:tc>
        <w:tc>
          <w:tcPr>
            <w:tcW w:w="2268" w:type="dxa"/>
            <w:tcMar/>
            <w:vAlign w:val="center"/>
          </w:tcPr>
          <w:p w:rsidRPr="00DE03DA" w:rsidR="006E0D69" w:rsidP="006E0D69" w:rsidRDefault="006E0D69" w14:paraId="3FE9F23F" wp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35" w:type="dxa"/>
            <w:tcMar/>
            <w:vAlign w:val="center"/>
          </w:tcPr>
          <w:p w:rsidRPr="00035139" w:rsidR="006E0D69" w:rsidP="006E0D69" w:rsidRDefault="006E0D69" w14:paraId="051D0768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School Governance Professional </w:t>
            </w:r>
          </w:p>
        </w:tc>
        <w:tc>
          <w:tcPr>
            <w:tcW w:w="3119" w:type="dxa"/>
            <w:tcMar/>
            <w:vAlign w:val="center"/>
          </w:tcPr>
          <w:p w:rsidRPr="00DE03DA" w:rsidR="006E0D69" w:rsidP="27B1B98B" w:rsidRDefault="00E50825" w14:paraId="3074AAC1" wp14:textId="77777777">
            <w:pPr>
              <w:pStyle w:val="NoSpacing"/>
            </w:pPr>
            <w:r>
              <w:rPr>
                <w:sz w:val="20"/>
                <w:szCs w:val="20"/>
              </w:rPr>
              <w:t>Taylor.c5@welearn365.com</w:t>
            </w:r>
          </w:p>
        </w:tc>
        <w:tc>
          <w:tcPr>
            <w:tcW w:w="3402" w:type="dxa"/>
            <w:tcMar/>
            <w:vAlign w:val="center"/>
          </w:tcPr>
          <w:p w:rsidRPr="00DE03DA" w:rsidR="006E0D69" w:rsidP="006E0D69" w:rsidRDefault="00E50825" w14:paraId="739AEF20" wp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2026 </w:t>
            </w:r>
            <w:r w:rsidRPr="27B1B98B" w:rsidR="457690C4">
              <w:rPr>
                <w:sz w:val="20"/>
                <w:szCs w:val="20"/>
              </w:rPr>
              <w:t xml:space="preserve">– with end of employment </w:t>
            </w:r>
          </w:p>
        </w:tc>
      </w:tr>
      <w:tr xmlns:wp14="http://schemas.microsoft.com/office/word/2010/wordml" w:rsidR="006E0D69" w:rsidTr="4DCA5286" w14:paraId="20CBFCBC" wp14:textId="77777777">
        <w:trPr>
          <w:trHeight w:val="454"/>
        </w:trPr>
        <w:tc>
          <w:tcPr>
            <w:tcW w:w="7366" w:type="dxa"/>
            <w:gridSpan w:val="3"/>
            <w:shd w:val="clear" w:color="auto" w:fill="92D050"/>
            <w:tcMar/>
            <w:vAlign w:val="center"/>
          </w:tcPr>
          <w:p w:rsidRPr="003A5313" w:rsidR="006E0D69" w:rsidP="4E0159E6" w:rsidRDefault="60314E3C" w14:paraId="711339AB" wp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4E0159E6">
              <w:rPr>
                <w:b/>
                <w:bCs/>
                <w:sz w:val="20"/>
                <w:szCs w:val="20"/>
              </w:rPr>
              <w:t xml:space="preserve">Form completed by: </w:t>
            </w:r>
            <w:r w:rsidRPr="4E0159E6" w:rsidR="3C3A7ED2">
              <w:rPr>
                <w:b/>
                <w:bCs/>
                <w:sz w:val="20"/>
                <w:szCs w:val="20"/>
              </w:rPr>
              <w:t>Charlotte Morgan</w:t>
            </w:r>
          </w:p>
        </w:tc>
        <w:tc>
          <w:tcPr>
            <w:tcW w:w="6521" w:type="dxa"/>
            <w:gridSpan w:val="2"/>
            <w:shd w:val="clear" w:color="auto" w:fill="92D050"/>
            <w:tcMar/>
            <w:vAlign w:val="center"/>
          </w:tcPr>
          <w:p w:rsidRPr="003A5313" w:rsidR="006E0D69" w:rsidP="4E0159E6" w:rsidRDefault="60314E3C" w14:paraId="4B6AADD8" wp14:textId="77777777">
            <w:pPr>
              <w:pStyle w:val="NoSpacing"/>
              <w:tabs>
                <w:tab w:val="left" w:pos="2520"/>
              </w:tabs>
              <w:rPr>
                <w:b/>
                <w:bCs/>
                <w:sz w:val="20"/>
                <w:szCs w:val="20"/>
              </w:rPr>
            </w:pPr>
            <w:r w:rsidRPr="4E0159E6">
              <w:rPr>
                <w:b/>
                <w:bCs/>
                <w:sz w:val="20"/>
                <w:szCs w:val="20"/>
              </w:rPr>
              <w:t xml:space="preserve">Date completed: </w:t>
            </w:r>
            <w:r w:rsidRPr="4E0159E6" w:rsidR="60B7E96B">
              <w:rPr>
                <w:b/>
                <w:bCs/>
                <w:sz w:val="20"/>
                <w:szCs w:val="20"/>
              </w:rPr>
              <w:t>20/01/2025</w:t>
            </w:r>
          </w:p>
        </w:tc>
      </w:tr>
    </w:tbl>
    <w:p xmlns:wp14="http://schemas.microsoft.com/office/word/2010/wordml" w:rsidR="005474AF" w:rsidP="00D2737C" w:rsidRDefault="005474AF" w14:paraId="1F72F646" wp14:textId="77777777"/>
    <w:p xmlns:wp14="http://schemas.microsoft.com/office/word/2010/wordml" w:rsidR="0079159E" w:rsidP="00D2737C" w:rsidRDefault="0079159E" w14:paraId="08CE6F91" wp14:textId="77777777"/>
    <w:sectPr w:rsidR="0079159E" w:rsidSect="009A76E8">
      <w:footerReference w:type="default" r:id="rId13"/>
      <w:footerReference w:type="first" r:id="rId14"/>
      <w:pgSz w:w="16838" w:h="11906" w:orient="landscape"/>
      <w:pgMar w:top="17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45071B" w:rsidP="00633066" w:rsidRDefault="0045071B" w14:paraId="52E562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5071B" w:rsidP="00633066" w:rsidRDefault="0045071B" w14:paraId="07547A0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2154C1" w:rsidR="002154C1" w:rsidRDefault="002154C1" w14:paraId="2798A70E" wp14:textId="77777777">
    <w:pPr>
      <w:pStyle w:val="Footer"/>
      <w:jc w:val="center"/>
      <w:rPr>
        <w:caps/>
        <w:sz w:val="16"/>
        <w:szCs w:val="16"/>
      </w:rPr>
    </w:pPr>
    <w:r w:rsidRPr="002154C1">
      <w:rPr>
        <w:caps/>
        <w:sz w:val="16"/>
        <w:szCs w:val="16"/>
      </w:rPr>
      <w:t>SRSF Governing Board Member details 202</w:t>
    </w:r>
    <w:r w:rsidR="003A6C04">
      <w:rPr>
        <w:caps/>
        <w:sz w:val="16"/>
        <w:szCs w:val="16"/>
      </w:rPr>
      <w:t>4</w:t>
    </w:r>
    <w:r w:rsidRPr="002154C1">
      <w:rPr>
        <w:caps/>
        <w:sz w:val="16"/>
        <w:szCs w:val="16"/>
      </w:rPr>
      <w:t>/2</w:t>
    </w:r>
    <w:r w:rsidR="003A6C04">
      <w:rPr>
        <w:caps/>
        <w:sz w:val="16"/>
        <w:szCs w:val="16"/>
      </w:rPr>
      <w:t>5</w:t>
    </w:r>
  </w:p>
  <w:p xmlns:wp14="http://schemas.microsoft.com/office/word/2010/wordml" w:rsidR="002154C1" w:rsidRDefault="002154C1" w14:paraId="23DE523C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2154C1" w:rsidR="002154C1" w:rsidP="002154C1" w:rsidRDefault="002154C1" w14:paraId="45AC446C" wp14:textId="77777777">
    <w:pPr>
      <w:pStyle w:val="Footer"/>
      <w:jc w:val="center"/>
      <w:rPr>
        <w:caps/>
        <w:sz w:val="16"/>
        <w:szCs w:val="16"/>
      </w:rPr>
    </w:pPr>
    <w:r w:rsidRPr="002154C1">
      <w:rPr>
        <w:caps/>
        <w:sz w:val="16"/>
        <w:szCs w:val="16"/>
      </w:rPr>
      <w:t>SRSF Governing Board Member details 202</w:t>
    </w:r>
    <w:r w:rsidR="00983603">
      <w:rPr>
        <w:caps/>
        <w:sz w:val="16"/>
        <w:szCs w:val="16"/>
      </w:rPr>
      <w:t>4</w:t>
    </w:r>
    <w:r w:rsidRPr="002154C1">
      <w:rPr>
        <w:caps/>
        <w:sz w:val="16"/>
        <w:szCs w:val="16"/>
      </w:rPr>
      <w:t>/2</w:t>
    </w:r>
    <w:r w:rsidR="00983603">
      <w:rPr>
        <w:caps/>
        <w:sz w:val="16"/>
        <w:szCs w:val="16"/>
      </w:rPr>
      <w:t>5</w:t>
    </w:r>
  </w:p>
  <w:p xmlns:wp14="http://schemas.microsoft.com/office/word/2010/wordml" w:rsidR="002154C1" w:rsidP="002154C1" w:rsidRDefault="002154C1" w14:paraId="5043CB0F" wp14:textId="77777777">
    <w:pPr>
      <w:pStyle w:val="Footer"/>
      <w:jc w:val="cen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45071B" w:rsidP="00633066" w:rsidRDefault="0045071B" w14:paraId="61CDCE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5071B" w:rsidP="00633066" w:rsidRDefault="0045071B" w14:paraId="6BB9E25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29C"/>
    <w:multiLevelType w:val="hybridMultilevel"/>
    <w:tmpl w:val="7504811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01EE3463"/>
    <w:multiLevelType w:val="hybridMultilevel"/>
    <w:tmpl w:val="D9147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B26F37"/>
    <w:multiLevelType w:val="hybridMultilevel"/>
    <w:tmpl w:val="D7A6925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44215B7"/>
    <w:multiLevelType w:val="hybridMultilevel"/>
    <w:tmpl w:val="E58CD8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7A74961"/>
    <w:multiLevelType w:val="hybridMultilevel"/>
    <w:tmpl w:val="84D430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07FF6825"/>
    <w:multiLevelType w:val="hybridMultilevel"/>
    <w:tmpl w:val="20BE66A4"/>
    <w:lvl w:ilvl="0" w:tplc="08090001">
      <w:start w:val="1"/>
      <w:numFmt w:val="bullet"/>
      <w:lvlText w:val=""/>
      <w:lvlJc w:val="left"/>
      <w:pPr>
        <w:ind w:left="68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6">
    <w:nsid w:val="0A5A6024"/>
    <w:multiLevelType w:val="hybridMultilevel"/>
    <w:tmpl w:val="9ED6F9EA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AC433CA"/>
    <w:multiLevelType w:val="hybridMultilevel"/>
    <w:tmpl w:val="C590CEA8"/>
    <w:lvl w:ilvl="0" w:tplc="DC52F70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B6D0A79"/>
    <w:multiLevelType w:val="hybridMultilevel"/>
    <w:tmpl w:val="309E95FA"/>
    <w:lvl w:ilvl="0" w:tplc="2C449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0221ED6"/>
    <w:multiLevelType w:val="hybridMultilevel"/>
    <w:tmpl w:val="98F6AD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2736713"/>
    <w:multiLevelType w:val="hybridMultilevel"/>
    <w:tmpl w:val="22FA1802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356033E"/>
    <w:multiLevelType w:val="hybridMultilevel"/>
    <w:tmpl w:val="41D85E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8007A82"/>
    <w:multiLevelType w:val="hybridMultilevel"/>
    <w:tmpl w:val="B3A42946"/>
    <w:lvl w:ilvl="0" w:tplc="C2FCB674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b w:val="0"/>
        <w:i w:val="0"/>
        <w:color w:val="auto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BC20AEF"/>
    <w:multiLevelType w:val="hybridMultilevel"/>
    <w:tmpl w:val="6AA6D15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BD86F5B"/>
    <w:multiLevelType w:val="hybridMultilevel"/>
    <w:tmpl w:val="29B2FD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1EF270CA"/>
    <w:multiLevelType w:val="hybridMultilevel"/>
    <w:tmpl w:val="F8821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1FAA6D96"/>
    <w:multiLevelType w:val="hybridMultilevel"/>
    <w:tmpl w:val="5030B462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hint="default" w:ascii="Wingdings" w:hAnsi="Wingdings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1282E3C"/>
    <w:multiLevelType w:val="hybridMultilevel"/>
    <w:tmpl w:val="FFA4F710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56433E6"/>
    <w:multiLevelType w:val="hybridMultilevel"/>
    <w:tmpl w:val="8F54F75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25B661F3"/>
    <w:multiLevelType w:val="hybridMultilevel"/>
    <w:tmpl w:val="E046928C"/>
    <w:lvl w:ilvl="0" w:tplc="9B8006C8">
      <w:start w:val="1"/>
      <w:numFmt w:val="decimal"/>
      <w:lvlText w:val="%1."/>
      <w:lvlJc w:val="left"/>
      <w:pPr>
        <w:ind w:left="1400" w:hanging="3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 w:tplc="8C2050CE">
      <w:numFmt w:val="bullet"/>
      <w:lvlText w:val="•"/>
      <w:lvlJc w:val="left"/>
      <w:pPr>
        <w:ind w:left="2811" w:hanging="360"/>
      </w:pPr>
      <w:rPr>
        <w:rFonts w:hint="default"/>
      </w:rPr>
    </w:lvl>
    <w:lvl w:ilvl="2" w:tplc="76983A70">
      <w:numFmt w:val="bullet"/>
      <w:lvlText w:val="•"/>
      <w:lvlJc w:val="left"/>
      <w:pPr>
        <w:ind w:left="4223" w:hanging="360"/>
      </w:pPr>
      <w:rPr>
        <w:rFonts w:hint="default"/>
      </w:rPr>
    </w:lvl>
    <w:lvl w:ilvl="3" w:tplc="53881DE6">
      <w:numFmt w:val="bullet"/>
      <w:lvlText w:val="•"/>
      <w:lvlJc w:val="left"/>
      <w:pPr>
        <w:ind w:left="5635" w:hanging="360"/>
      </w:pPr>
      <w:rPr>
        <w:rFonts w:hint="default"/>
      </w:rPr>
    </w:lvl>
    <w:lvl w:ilvl="4" w:tplc="60006EB4">
      <w:numFmt w:val="bullet"/>
      <w:lvlText w:val="•"/>
      <w:lvlJc w:val="left"/>
      <w:pPr>
        <w:ind w:left="7047" w:hanging="360"/>
      </w:pPr>
      <w:rPr>
        <w:rFonts w:hint="default"/>
      </w:rPr>
    </w:lvl>
    <w:lvl w:ilvl="5" w:tplc="578CF9E6">
      <w:numFmt w:val="bullet"/>
      <w:lvlText w:val="•"/>
      <w:lvlJc w:val="left"/>
      <w:pPr>
        <w:ind w:left="8459" w:hanging="360"/>
      </w:pPr>
      <w:rPr>
        <w:rFonts w:hint="default"/>
      </w:rPr>
    </w:lvl>
    <w:lvl w:ilvl="6" w:tplc="B2AE3802">
      <w:numFmt w:val="bullet"/>
      <w:lvlText w:val="•"/>
      <w:lvlJc w:val="left"/>
      <w:pPr>
        <w:ind w:left="9871" w:hanging="360"/>
      </w:pPr>
      <w:rPr>
        <w:rFonts w:hint="default"/>
      </w:rPr>
    </w:lvl>
    <w:lvl w:ilvl="7" w:tplc="1B96A45A">
      <w:numFmt w:val="bullet"/>
      <w:lvlText w:val="•"/>
      <w:lvlJc w:val="left"/>
      <w:pPr>
        <w:ind w:left="11282" w:hanging="360"/>
      </w:pPr>
      <w:rPr>
        <w:rFonts w:hint="default"/>
      </w:rPr>
    </w:lvl>
    <w:lvl w:ilvl="8" w:tplc="C4466C6A">
      <w:numFmt w:val="bullet"/>
      <w:lvlText w:val="•"/>
      <w:lvlJc w:val="left"/>
      <w:pPr>
        <w:ind w:left="12694" w:hanging="360"/>
      </w:pPr>
      <w:rPr>
        <w:rFonts w:hint="default"/>
      </w:rPr>
    </w:lvl>
  </w:abstractNum>
  <w:abstractNum w:abstractNumId="21">
    <w:nsid w:val="320D55DF"/>
    <w:multiLevelType w:val="hybridMultilevel"/>
    <w:tmpl w:val="1E0620B4"/>
    <w:lvl w:ilvl="0" w:tplc="1AE4FEC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2EA6F7E"/>
    <w:multiLevelType w:val="hybridMultilevel"/>
    <w:tmpl w:val="7324AF2C"/>
    <w:lvl w:ilvl="0" w:tplc="1AE4FEC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93F6C52"/>
    <w:multiLevelType w:val="hybridMultilevel"/>
    <w:tmpl w:val="9ED2651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3973B36"/>
    <w:multiLevelType w:val="hybridMultilevel"/>
    <w:tmpl w:val="05B69592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5C84F76"/>
    <w:multiLevelType w:val="singleLevel"/>
    <w:tmpl w:val="D4CE8320"/>
    <w:lvl w:ilvl="0">
      <w:start w:val="3"/>
      <w:numFmt w:val="decimal"/>
      <w:lvlText w:val="%1"/>
      <w:lvlJc w:val="left"/>
      <w:pPr>
        <w:tabs>
          <w:tab w:val="num" w:pos="1695"/>
        </w:tabs>
        <w:ind w:left="1695" w:hanging="555"/>
      </w:pPr>
      <w:rPr>
        <w:rFonts w:hint="default"/>
      </w:rPr>
    </w:lvl>
  </w:abstractNum>
  <w:abstractNum w:abstractNumId="26">
    <w:nsid w:val="48856332"/>
    <w:multiLevelType w:val="hybridMultilevel"/>
    <w:tmpl w:val="672EAA40"/>
    <w:lvl w:ilvl="0" w:tplc="E03E66F2">
      <w:numFmt w:val="bullet"/>
      <w:lvlText w:val="•"/>
      <w:lvlJc w:val="left"/>
      <w:pPr>
        <w:ind w:left="1107" w:hanging="139"/>
      </w:pPr>
      <w:rPr>
        <w:rFonts w:hint="default" w:ascii="Arial" w:hAnsi="Arial" w:eastAsia="Arial" w:cs="Arial"/>
        <w:w w:val="100"/>
        <w:sz w:val="22"/>
        <w:szCs w:val="22"/>
      </w:rPr>
    </w:lvl>
    <w:lvl w:ilvl="1" w:tplc="E8BAB5E6">
      <w:numFmt w:val="bullet"/>
      <w:lvlText w:val="•"/>
      <w:lvlJc w:val="left"/>
      <w:pPr>
        <w:ind w:left="2541" w:hanging="139"/>
      </w:pPr>
      <w:rPr>
        <w:rFonts w:hint="default"/>
      </w:rPr>
    </w:lvl>
    <w:lvl w:ilvl="2" w:tplc="AAA6496A">
      <w:numFmt w:val="bullet"/>
      <w:lvlText w:val="•"/>
      <w:lvlJc w:val="left"/>
      <w:pPr>
        <w:ind w:left="3983" w:hanging="139"/>
      </w:pPr>
      <w:rPr>
        <w:rFonts w:hint="default"/>
      </w:rPr>
    </w:lvl>
    <w:lvl w:ilvl="3" w:tplc="F606FEBC">
      <w:numFmt w:val="bullet"/>
      <w:lvlText w:val="•"/>
      <w:lvlJc w:val="left"/>
      <w:pPr>
        <w:ind w:left="5425" w:hanging="139"/>
      </w:pPr>
      <w:rPr>
        <w:rFonts w:hint="default"/>
      </w:rPr>
    </w:lvl>
    <w:lvl w:ilvl="4" w:tplc="0BB0A6A8">
      <w:numFmt w:val="bullet"/>
      <w:lvlText w:val="•"/>
      <w:lvlJc w:val="left"/>
      <w:pPr>
        <w:ind w:left="6867" w:hanging="139"/>
      </w:pPr>
      <w:rPr>
        <w:rFonts w:hint="default"/>
      </w:rPr>
    </w:lvl>
    <w:lvl w:ilvl="5" w:tplc="0118611C">
      <w:numFmt w:val="bullet"/>
      <w:lvlText w:val="•"/>
      <w:lvlJc w:val="left"/>
      <w:pPr>
        <w:ind w:left="8309" w:hanging="139"/>
      </w:pPr>
      <w:rPr>
        <w:rFonts w:hint="default"/>
      </w:rPr>
    </w:lvl>
    <w:lvl w:ilvl="6" w:tplc="C9DCA810">
      <w:numFmt w:val="bullet"/>
      <w:lvlText w:val="•"/>
      <w:lvlJc w:val="left"/>
      <w:pPr>
        <w:ind w:left="9751" w:hanging="139"/>
      </w:pPr>
      <w:rPr>
        <w:rFonts w:hint="default"/>
      </w:rPr>
    </w:lvl>
    <w:lvl w:ilvl="7" w:tplc="1BE21088">
      <w:numFmt w:val="bullet"/>
      <w:lvlText w:val="•"/>
      <w:lvlJc w:val="left"/>
      <w:pPr>
        <w:ind w:left="11192" w:hanging="139"/>
      </w:pPr>
      <w:rPr>
        <w:rFonts w:hint="default"/>
      </w:rPr>
    </w:lvl>
    <w:lvl w:ilvl="8" w:tplc="A77EF876">
      <w:numFmt w:val="bullet"/>
      <w:lvlText w:val="•"/>
      <w:lvlJc w:val="left"/>
      <w:pPr>
        <w:ind w:left="12634" w:hanging="139"/>
      </w:pPr>
      <w:rPr>
        <w:rFonts w:hint="default"/>
      </w:rPr>
    </w:lvl>
  </w:abstractNum>
  <w:abstractNum w:abstractNumId="27">
    <w:nsid w:val="497C6FB0"/>
    <w:multiLevelType w:val="hybridMultilevel"/>
    <w:tmpl w:val="E71CB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A834AE4"/>
    <w:multiLevelType w:val="hybridMultilevel"/>
    <w:tmpl w:val="BE1CB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51394A21"/>
    <w:multiLevelType w:val="hybridMultilevel"/>
    <w:tmpl w:val="226E1C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5E625E3"/>
    <w:multiLevelType w:val="hybridMultilevel"/>
    <w:tmpl w:val="3D647EF6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D8E5668"/>
    <w:multiLevelType w:val="hybridMultilevel"/>
    <w:tmpl w:val="51DCE3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17B0056"/>
    <w:multiLevelType w:val="hybridMultilevel"/>
    <w:tmpl w:val="C6D8C90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67E2F7E"/>
    <w:multiLevelType w:val="hybridMultilevel"/>
    <w:tmpl w:val="5BE6FB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8334983"/>
    <w:multiLevelType w:val="hybridMultilevel"/>
    <w:tmpl w:val="C5EEF812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A0E7281"/>
    <w:multiLevelType w:val="hybridMultilevel"/>
    <w:tmpl w:val="FD4CD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F5A0FEA"/>
    <w:multiLevelType w:val="hybridMultilevel"/>
    <w:tmpl w:val="608C406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7">
    <w:nsid w:val="72A7433A"/>
    <w:multiLevelType w:val="hybridMultilevel"/>
    <w:tmpl w:val="346C75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DB85A23"/>
    <w:multiLevelType w:val="hybridMultilevel"/>
    <w:tmpl w:val="929046B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4"/>
  </w:num>
  <w:num w:numId="5">
    <w:abstractNumId w:val="9"/>
  </w:num>
  <w:num w:numId="6">
    <w:abstractNumId w:val="3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14"/>
  </w:num>
  <w:num w:numId="12">
    <w:abstractNumId w:val="11"/>
  </w:num>
  <w:num w:numId="13">
    <w:abstractNumId w:val="0"/>
  </w:num>
  <w:num w:numId="14">
    <w:abstractNumId w:val="34"/>
  </w:num>
  <w:num w:numId="15">
    <w:abstractNumId w:val="18"/>
  </w:num>
  <w:num w:numId="16">
    <w:abstractNumId w:val="24"/>
  </w:num>
  <w:num w:numId="17">
    <w:abstractNumId w:val="20"/>
  </w:num>
  <w:num w:numId="18">
    <w:abstractNumId w:val="26"/>
  </w:num>
  <w:num w:numId="19">
    <w:abstractNumId w:val="30"/>
  </w:num>
  <w:num w:numId="20">
    <w:abstractNumId w:val="19"/>
  </w:num>
  <w:num w:numId="21">
    <w:abstractNumId w:val="23"/>
  </w:num>
  <w:num w:numId="22">
    <w:abstractNumId w:val="32"/>
  </w:num>
  <w:num w:numId="23">
    <w:abstractNumId w:val="6"/>
  </w:num>
  <w:num w:numId="24">
    <w:abstractNumId w:val="10"/>
  </w:num>
  <w:num w:numId="25">
    <w:abstractNumId w:val="5"/>
  </w:num>
  <w:num w:numId="26">
    <w:abstractNumId w:val="37"/>
  </w:num>
  <w:num w:numId="27">
    <w:abstractNumId w:val="35"/>
  </w:num>
  <w:num w:numId="28">
    <w:abstractNumId w:val="22"/>
  </w:num>
  <w:num w:numId="29">
    <w:abstractNumId w:val="21"/>
  </w:num>
  <w:num w:numId="30">
    <w:abstractNumId w:val="16"/>
  </w:num>
  <w:num w:numId="31">
    <w:abstractNumId w:val="27"/>
  </w:num>
  <w:num w:numId="32">
    <w:abstractNumId w:val="38"/>
  </w:num>
  <w:num w:numId="33">
    <w:abstractNumId w:val="3"/>
  </w:num>
  <w:num w:numId="34">
    <w:abstractNumId w:val="15"/>
  </w:num>
  <w:num w:numId="35">
    <w:abstractNumId w:val="31"/>
  </w:num>
  <w:num w:numId="36">
    <w:abstractNumId w:val="7"/>
  </w:num>
  <w:num w:numId="37">
    <w:abstractNumId w:val="29"/>
  </w:num>
  <w:num w:numId="38">
    <w:abstractNumId w:val="36"/>
  </w:num>
  <w:num w:numId="39">
    <w:abstractNumId w:val="2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63F0F"/>
    <w:rsid w:val="00014A9A"/>
    <w:rsid w:val="000172C3"/>
    <w:rsid w:val="000217A2"/>
    <w:rsid w:val="0003088E"/>
    <w:rsid w:val="00030AD2"/>
    <w:rsid w:val="000349E5"/>
    <w:rsid w:val="00070935"/>
    <w:rsid w:val="000846E1"/>
    <w:rsid w:val="00087DEB"/>
    <w:rsid w:val="0009118E"/>
    <w:rsid w:val="000920AD"/>
    <w:rsid w:val="000B5872"/>
    <w:rsid w:val="000C3425"/>
    <w:rsid w:val="000C3D01"/>
    <w:rsid w:val="000E122B"/>
    <w:rsid w:val="000E2652"/>
    <w:rsid w:val="000E5E0C"/>
    <w:rsid w:val="00100D87"/>
    <w:rsid w:val="00102C4D"/>
    <w:rsid w:val="00111F69"/>
    <w:rsid w:val="001126E7"/>
    <w:rsid w:val="001131A0"/>
    <w:rsid w:val="001248AA"/>
    <w:rsid w:val="00125F39"/>
    <w:rsid w:val="00130F36"/>
    <w:rsid w:val="00132106"/>
    <w:rsid w:val="00132C16"/>
    <w:rsid w:val="00146A0C"/>
    <w:rsid w:val="001707C7"/>
    <w:rsid w:val="001717FB"/>
    <w:rsid w:val="00171B15"/>
    <w:rsid w:val="0017200A"/>
    <w:rsid w:val="00172534"/>
    <w:rsid w:val="00176DFF"/>
    <w:rsid w:val="00180201"/>
    <w:rsid w:val="00191A31"/>
    <w:rsid w:val="001A2265"/>
    <w:rsid w:val="001C006E"/>
    <w:rsid w:val="001C49DC"/>
    <w:rsid w:val="001D77FE"/>
    <w:rsid w:val="001E3A1E"/>
    <w:rsid w:val="002059AA"/>
    <w:rsid w:val="00211495"/>
    <w:rsid w:val="002144B4"/>
    <w:rsid w:val="0021477E"/>
    <w:rsid w:val="00215193"/>
    <w:rsid w:val="002154C1"/>
    <w:rsid w:val="00220D44"/>
    <w:rsid w:val="00221345"/>
    <w:rsid w:val="0024038E"/>
    <w:rsid w:val="00242EB5"/>
    <w:rsid w:val="00262503"/>
    <w:rsid w:val="00263F0F"/>
    <w:rsid w:val="00271A63"/>
    <w:rsid w:val="00291957"/>
    <w:rsid w:val="00296649"/>
    <w:rsid w:val="002A3ED5"/>
    <w:rsid w:val="002A5633"/>
    <w:rsid w:val="002B6D4C"/>
    <w:rsid w:val="002C1C34"/>
    <w:rsid w:val="002C3E99"/>
    <w:rsid w:val="002C6835"/>
    <w:rsid w:val="002C76E7"/>
    <w:rsid w:val="002D42B8"/>
    <w:rsid w:val="00305EEB"/>
    <w:rsid w:val="00321EED"/>
    <w:rsid w:val="003232E1"/>
    <w:rsid w:val="00325F8A"/>
    <w:rsid w:val="00335B23"/>
    <w:rsid w:val="003947DB"/>
    <w:rsid w:val="003A5313"/>
    <w:rsid w:val="003A6C04"/>
    <w:rsid w:val="003A6ECA"/>
    <w:rsid w:val="003B0C8B"/>
    <w:rsid w:val="003C333F"/>
    <w:rsid w:val="003D062C"/>
    <w:rsid w:val="003E14B4"/>
    <w:rsid w:val="003E6D59"/>
    <w:rsid w:val="003F0758"/>
    <w:rsid w:val="004037C2"/>
    <w:rsid w:val="0042231D"/>
    <w:rsid w:val="0045071B"/>
    <w:rsid w:val="0046721A"/>
    <w:rsid w:val="004871D9"/>
    <w:rsid w:val="004B09AF"/>
    <w:rsid w:val="004B527A"/>
    <w:rsid w:val="004B7FC5"/>
    <w:rsid w:val="004C67E3"/>
    <w:rsid w:val="004E5FC5"/>
    <w:rsid w:val="004F6700"/>
    <w:rsid w:val="00503BBB"/>
    <w:rsid w:val="00505C5B"/>
    <w:rsid w:val="00511FA2"/>
    <w:rsid w:val="00535507"/>
    <w:rsid w:val="005474AF"/>
    <w:rsid w:val="00547EBB"/>
    <w:rsid w:val="00555982"/>
    <w:rsid w:val="00581FEB"/>
    <w:rsid w:val="005939A1"/>
    <w:rsid w:val="005B4415"/>
    <w:rsid w:val="005B5328"/>
    <w:rsid w:val="005B6EB5"/>
    <w:rsid w:val="005F1E59"/>
    <w:rsid w:val="006007AF"/>
    <w:rsid w:val="006048AC"/>
    <w:rsid w:val="0060747F"/>
    <w:rsid w:val="00614A8B"/>
    <w:rsid w:val="00616973"/>
    <w:rsid w:val="00624B33"/>
    <w:rsid w:val="006279B8"/>
    <w:rsid w:val="00633066"/>
    <w:rsid w:val="00636349"/>
    <w:rsid w:val="00646600"/>
    <w:rsid w:val="0065493C"/>
    <w:rsid w:val="006658AC"/>
    <w:rsid w:val="00676D57"/>
    <w:rsid w:val="00691026"/>
    <w:rsid w:val="006B13C8"/>
    <w:rsid w:val="006B2225"/>
    <w:rsid w:val="006B3041"/>
    <w:rsid w:val="006C6412"/>
    <w:rsid w:val="006E0D69"/>
    <w:rsid w:val="006E74A9"/>
    <w:rsid w:val="006F59EC"/>
    <w:rsid w:val="0070142D"/>
    <w:rsid w:val="00703B0D"/>
    <w:rsid w:val="00717EE5"/>
    <w:rsid w:val="007218B6"/>
    <w:rsid w:val="00733A8C"/>
    <w:rsid w:val="00755139"/>
    <w:rsid w:val="00765F57"/>
    <w:rsid w:val="00773D6D"/>
    <w:rsid w:val="007865F2"/>
    <w:rsid w:val="0079159E"/>
    <w:rsid w:val="007A0588"/>
    <w:rsid w:val="007C25D6"/>
    <w:rsid w:val="007D341F"/>
    <w:rsid w:val="007F6F33"/>
    <w:rsid w:val="007F77C1"/>
    <w:rsid w:val="00821CDB"/>
    <w:rsid w:val="008342A0"/>
    <w:rsid w:val="00837F6C"/>
    <w:rsid w:val="00850A18"/>
    <w:rsid w:val="00852544"/>
    <w:rsid w:val="008854F7"/>
    <w:rsid w:val="008935CD"/>
    <w:rsid w:val="008B218B"/>
    <w:rsid w:val="008B254D"/>
    <w:rsid w:val="008C4EB2"/>
    <w:rsid w:val="008F506F"/>
    <w:rsid w:val="00906E16"/>
    <w:rsid w:val="00921451"/>
    <w:rsid w:val="00952046"/>
    <w:rsid w:val="00953216"/>
    <w:rsid w:val="009642FB"/>
    <w:rsid w:val="00973C5F"/>
    <w:rsid w:val="009756E0"/>
    <w:rsid w:val="0098184B"/>
    <w:rsid w:val="00983603"/>
    <w:rsid w:val="00997064"/>
    <w:rsid w:val="009A67D6"/>
    <w:rsid w:val="009A76E8"/>
    <w:rsid w:val="009B024E"/>
    <w:rsid w:val="009C52E1"/>
    <w:rsid w:val="009D1DBE"/>
    <w:rsid w:val="009D354B"/>
    <w:rsid w:val="009D6EB7"/>
    <w:rsid w:val="009E44BA"/>
    <w:rsid w:val="00A22365"/>
    <w:rsid w:val="00A30712"/>
    <w:rsid w:val="00A307D7"/>
    <w:rsid w:val="00A33FF4"/>
    <w:rsid w:val="00A34C13"/>
    <w:rsid w:val="00A46F2A"/>
    <w:rsid w:val="00A57AA7"/>
    <w:rsid w:val="00A81877"/>
    <w:rsid w:val="00A8617C"/>
    <w:rsid w:val="00A87CBE"/>
    <w:rsid w:val="00A92566"/>
    <w:rsid w:val="00A93701"/>
    <w:rsid w:val="00A96159"/>
    <w:rsid w:val="00A97927"/>
    <w:rsid w:val="00AD11F1"/>
    <w:rsid w:val="00AD683B"/>
    <w:rsid w:val="00AF0DA0"/>
    <w:rsid w:val="00B14600"/>
    <w:rsid w:val="00B46ABE"/>
    <w:rsid w:val="00B50C91"/>
    <w:rsid w:val="00B54225"/>
    <w:rsid w:val="00B567CE"/>
    <w:rsid w:val="00B71873"/>
    <w:rsid w:val="00B74C2F"/>
    <w:rsid w:val="00B750AA"/>
    <w:rsid w:val="00B81C16"/>
    <w:rsid w:val="00B85026"/>
    <w:rsid w:val="00B96ECF"/>
    <w:rsid w:val="00BA1253"/>
    <w:rsid w:val="00BA7122"/>
    <w:rsid w:val="00BD049E"/>
    <w:rsid w:val="00BD4630"/>
    <w:rsid w:val="00BE348B"/>
    <w:rsid w:val="00BF26DB"/>
    <w:rsid w:val="00C13E67"/>
    <w:rsid w:val="00C20D23"/>
    <w:rsid w:val="00C263E6"/>
    <w:rsid w:val="00C645C3"/>
    <w:rsid w:val="00C95C1B"/>
    <w:rsid w:val="00C95C9C"/>
    <w:rsid w:val="00CA5121"/>
    <w:rsid w:val="00CB4304"/>
    <w:rsid w:val="00CB52BB"/>
    <w:rsid w:val="00CC76BE"/>
    <w:rsid w:val="00CC7A62"/>
    <w:rsid w:val="00CD2815"/>
    <w:rsid w:val="00CE4196"/>
    <w:rsid w:val="00CE4384"/>
    <w:rsid w:val="00D05C7F"/>
    <w:rsid w:val="00D07DD0"/>
    <w:rsid w:val="00D119F7"/>
    <w:rsid w:val="00D2737C"/>
    <w:rsid w:val="00D5380D"/>
    <w:rsid w:val="00D569CB"/>
    <w:rsid w:val="00D614B7"/>
    <w:rsid w:val="00D6386F"/>
    <w:rsid w:val="00D814DF"/>
    <w:rsid w:val="00D83547"/>
    <w:rsid w:val="00D84F8B"/>
    <w:rsid w:val="00D85792"/>
    <w:rsid w:val="00D87418"/>
    <w:rsid w:val="00DB5E4F"/>
    <w:rsid w:val="00DC7016"/>
    <w:rsid w:val="00E07061"/>
    <w:rsid w:val="00E10692"/>
    <w:rsid w:val="00E15A59"/>
    <w:rsid w:val="00E30A8F"/>
    <w:rsid w:val="00E33E81"/>
    <w:rsid w:val="00E438AD"/>
    <w:rsid w:val="00E50825"/>
    <w:rsid w:val="00E7326A"/>
    <w:rsid w:val="00E74DED"/>
    <w:rsid w:val="00E7774C"/>
    <w:rsid w:val="00E87726"/>
    <w:rsid w:val="00E91CE4"/>
    <w:rsid w:val="00EB775F"/>
    <w:rsid w:val="00EC19DB"/>
    <w:rsid w:val="00ED387E"/>
    <w:rsid w:val="00EE305A"/>
    <w:rsid w:val="00EE5322"/>
    <w:rsid w:val="00EE60CF"/>
    <w:rsid w:val="00EF1FAC"/>
    <w:rsid w:val="00F014B4"/>
    <w:rsid w:val="00F305BB"/>
    <w:rsid w:val="00F33BC1"/>
    <w:rsid w:val="00F37422"/>
    <w:rsid w:val="00F453EC"/>
    <w:rsid w:val="00F51612"/>
    <w:rsid w:val="00F55AF5"/>
    <w:rsid w:val="00F85DF2"/>
    <w:rsid w:val="00FB1979"/>
    <w:rsid w:val="01886621"/>
    <w:rsid w:val="02DD3A05"/>
    <w:rsid w:val="032D2F4E"/>
    <w:rsid w:val="07DC22E9"/>
    <w:rsid w:val="07FC42B0"/>
    <w:rsid w:val="0BE5F7BA"/>
    <w:rsid w:val="0D4EB2DD"/>
    <w:rsid w:val="0EAF19F7"/>
    <w:rsid w:val="10908B30"/>
    <w:rsid w:val="112742C6"/>
    <w:rsid w:val="134E05BC"/>
    <w:rsid w:val="139A3185"/>
    <w:rsid w:val="149FDCB3"/>
    <w:rsid w:val="14DF1517"/>
    <w:rsid w:val="1697F5A2"/>
    <w:rsid w:val="16EBFA0A"/>
    <w:rsid w:val="1B44AD96"/>
    <w:rsid w:val="1C68EC44"/>
    <w:rsid w:val="1C890CB6"/>
    <w:rsid w:val="1CC573D4"/>
    <w:rsid w:val="226D9906"/>
    <w:rsid w:val="27106E92"/>
    <w:rsid w:val="2719B8F5"/>
    <w:rsid w:val="27B1B98B"/>
    <w:rsid w:val="27CB8BFA"/>
    <w:rsid w:val="2D252201"/>
    <w:rsid w:val="2D319EA6"/>
    <w:rsid w:val="2DBB7A17"/>
    <w:rsid w:val="2F10A11C"/>
    <w:rsid w:val="3331C229"/>
    <w:rsid w:val="341C9359"/>
    <w:rsid w:val="35B424B4"/>
    <w:rsid w:val="3630D0FF"/>
    <w:rsid w:val="39243775"/>
    <w:rsid w:val="3B7CFB4B"/>
    <w:rsid w:val="3C3A7ED2"/>
    <w:rsid w:val="3CE48FA1"/>
    <w:rsid w:val="3DF9F736"/>
    <w:rsid w:val="3EAD1AD0"/>
    <w:rsid w:val="420CB8D4"/>
    <w:rsid w:val="42145D12"/>
    <w:rsid w:val="429BC960"/>
    <w:rsid w:val="43E3E032"/>
    <w:rsid w:val="457690C4"/>
    <w:rsid w:val="4652C0A0"/>
    <w:rsid w:val="48B9E641"/>
    <w:rsid w:val="4913B0EB"/>
    <w:rsid w:val="4DCA5286"/>
    <w:rsid w:val="4E0159E6"/>
    <w:rsid w:val="4FD17D29"/>
    <w:rsid w:val="515A1D30"/>
    <w:rsid w:val="58EF28CE"/>
    <w:rsid w:val="5940C698"/>
    <w:rsid w:val="5968155A"/>
    <w:rsid w:val="59D324B5"/>
    <w:rsid w:val="5AF09C85"/>
    <w:rsid w:val="5B246482"/>
    <w:rsid w:val="60314E3C"/>
    <w:rsid w:val="60B7E96B"/>
    <w:rsid w:val="65106DBB"/>
    <w:rsid w:val="6819BBC2"/>
    <w:rsid w:val="734B997C"/>
    <w:rsid w:val="73DB3497"/>
    <w:rsid w:val="774128F3"/>
    <w:rsid w:val="7799E56D"/>
    <w:rsid w:val="7B2892B5"/>
    <w:rsid w:val="7B622A8C"/>
    <w:rsid w:val="7CA881B7"/>
    <w:rsid w:val="7CEBC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76A188D1"/>
  <w15:docId w15:val="{A1771A51-FD87-42AB-932C-C185C62DC97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F0F"/>
  </w:style>
  <w:style w:type="paragraph" w:styleId="Heading1">
    <w:name w:val="heading 1"/>
    <w:basedOn w:val="Normal"/>
    <w:next w:val="Normal"/>
    <w:link w:val="Heading1Char"/>
    <w:uiPriority w:val="9"/>
    <w:qFormat/>
    <w:rsid w:val="00973C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37C"/>
    <w:pPr>
      <w:keepNext/>
      <w:keepLines/>
      <w:spacing w:before="40" w:after="0" w:line="240" w:lineRule="auto"/>
      <w:outlineLvl w:val="1"/>
    </w:pPr>
    <w:rPr>
      <w:rFonts w:ascii="Calibri" w:hAnsi="Calibri" w:eastAsiaTheme="majorEastAsia" w:cstheme="majorBidi"/>
      <w:b/>
      <w:color w:val="054078"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37C"/>
    <w:pPr>
      <w:keepNext/>
      <w:keepLines/>
      <w:spacing w:before="40" w:after="0" w:line="240" w:lineRule="auto"/>
      <w:outlineLvl w:val="2"/>
    </w:pPr>
    <w:rPr>
      <w:rFonts w:ascii="Calibri" w:hAnsi="Calibri" w:eastAsiaTheme="majorEastAsia" w:cstheme="majorBidi"/>
      <w:b/>
      <w:color w:val="054078"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2737C"/>
    <w:pPr>
      <w:keepNext/>
      <w:keepLines/>
      <w:spacing w:before="40" w:after="0" w:line="240" w:lineRule="auto"/>
      <w:outlineLvl w:val="3"/>
    </w:pPr>
    <w:rPr>
      <w:rFonts w:ascii="Calibri" w:hAnsi="Calibri" w:eastAsiaTheme="majorEastAsia" w:cstheme="majorBidi"/>
      <w:b/>
      <w:iCs/>
      <w:color w:val="054078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5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5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481346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D2737C"/>
    <w:rPr>
      <w:rFonts w:ascii="Calibri" w:hAnsi="Calibri" w:eastAsiaTheme="majorEastAsia" w:cstheme="majorBidi"/>
      <w:b/>
      <w:color w:val="054078"/>
      <w:sz w:val="32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D2737C"/>
    <w:rPr>
      <w:rFonts w:ascii="Calibri" w:hAnsi="Calibri" w:eastAsiaTheme="majorEastAsia" w:cstheme="majorBidi"/>
      <w:b/>
      <w:color w:val="054078"/>
      <w:sz w:val="28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D2737C"/>
    <w:rPr>
      <w:rFonts w:ascii="Calibri" w:hAnsi="Calibri" w:eastAsiaTheme="majorEastAsia" w:cstheme="majorBidi"/>
      <w:b/>
      <w:iCs/>
      <w:color w:val="054078"/>
      <w:sz w:val="24"/>
      <w:lang w:val="en-US"/>
    </w:rPr>
  </w:style>
  <w:style w:type="paragraph" w:styleId="MainText" w:customStyle="1">
    <w:name w:val="Main Text"/>
    <w:basedOn w:val="Normal"/>
    <w:link w:val="MainTextChar"/>
    <w:qFormat/>
    <w:rsid w:val="00D2737C"/>
    <w:pPr>
      <w:spacing w:after="240" w:line="240" w:lineRule="auto"/>
    </w:pPr>
    <w:rPr>
      <w:rFonts w:ascii="Calibri" w:hAnsi="Calibri" w:cs="Arial" w:eastAsiaTheme="minorEastAsia"/>
      <w:color w:val="000000" w:themeColor="text1"/>
      <w:sz w:val="24"/>
      <w:szCs w:val="20"/>
    </w:rPr>
  </w:style>
  <w:style w:type="character" w:styleId="MainTextChar" w:customStyle="1">
    <w:name w:val="Main Text Char"/>
    <w:basedOn w:val="DefaultParagraphFont"/>
    <w:link w:val="MainText"/>
    <w:rsid w:val="00D2737C"/>
    <w:rPr>
      <w:rFonts w:ascii="Calibri" w:hAnsi="Calibri" w:cs="Arial" w:eastAsiaTheme="minorEastAsia"/>
      <w:color w:val="000000" w:themeColor="text1"/>
      <w:sz w:val="24"/>
      <w:szCs w:val="20"/>
    </w:rPr>
  </w:style>
  <w:style w:type="paragraph" w:styleId="Boldemphasis" w:customStyle="1">
    <w:name w:val="Bold emphasis"/>
    <w:basedOn w:val="MainText"/>
    <w:link w:val="BoldemphasisChar"/>
    <w:qFormat/>
    <w:rsid w:val="00D2737C"/>
    <w:rPr>
      <w:rFonts w:cstheme="majorHAnsi"/>
      <w:b/>
      <w:bCs/>
      <w:color w:val="054078"/>
    </w:rPr>
  </w:style>
  <w:style w:type="character" w:styleId="BoldemphasisChar" w:customStyle="1">
    <w:name w:val="Bold emphasis Char"/>
    <w:basedOn w:val="MainTextChar"/>
    <w:link w:val="Boldemphasis"/>
    <w:rsid w:val="00D2737C"/>
    <w:rPr>
      <w:rFonts w:ascii="Calibri" w:hAnsi="Calibri" w:eastAsiaTheme="minorEastAsia" w:cstheme="majorHAnsi"/>
      <w:b/>
      <w:bCs/>
      <w:color w:val="054078"/>
      <w:sz w:val="24"/>
      <w:szCs w:val="20"/>
    </w:rPr>
  </w:style>
  <w:style w:type="table" w:styleId="TableGrid">
    <w:name w:val="Table Grid"/>
    <w:basedOn w:val="TableNormal"/>
    <w:uiPriority w:val="59"/>
    <w:rsid w:val="00D2737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sid w:val="0079159E"/>
    <w:rPr>
      <w:color w:val="0072CC"/>
      <w:u w:val="single"/>
    </w:rPr>
  </w:style>
  <w:style w:type="character" w:styleId="1bodycopyTheKeyChar" w:customStyle="1">
    <w:name w:val="1 body copy The Key Char"/>
    <w:link w:val="1bodycopyTheKey"/>
    <w:locked/>
    <w:rsid w:val="00F33BC1"/>
    <w:rPr>
      <w:rFonts w:ascii="MS Mincho" w:hAnsi="MS Mincho" w:eastAsia="MS Mincho"/>
      <w:szCs w:val="24"/>
      <w:lang w:val="en-US"/>
    </w:rPr>
  </w:style>
  <w:style w:type="paragraph" w:styleId="1bodycopyTheKey" w:customStyle="1">
    <w:name w:val="1 body copy The Key"/>
    <w:basedOn w:val="Normal"/>
    <w:link w:val="1bodycopyTheKeyChar"/>
    <w:qFormat/>
    <w:rsid w:val="00F33BC1"/>
    <w:pPr>
      <w:spacing w:after="120" w:line="240" w:lineRule="auto"/>
    </w:pPr>
    <w:rPr>
      <w:rFonts w:ascii="MS Mincho" w:hAnsi="MS Mincho" w:eastAsia="MS Mincho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33BC1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Bullettext" w:customStyle="1">
    <w:name w:val="Bullet text"/>
    <w:basedOn w:val="Normal"/>
    <w:next w:val="Normal"/>
    <w:qFormat/>
    <w:rsid w:val="00F33BC1"/>
    <w:pPr>
      <w:numPr>
        <w:numId w:val="1"/>
      </w:numPr>
      <w:spacing w:after="40" w:line="240" w:lineRule="auto"/>
    </w:pPr>
    <w:rPr>
      <w:rFonts w:ascii="Calibri" w:hAnsi="Calibri" w:cs="Arial" w:eastAsiaTheme="minorEastAsia"/>
      <w:color w:val="000000" w:themeColor="text1"/>
      <w:szCs w:val="20"/>
    </w:rPr>
  </w:style>
  <w:style w:type="paragraph" w:styleId="Default" w:customStyle="1">
    <w:name w:val="Default"/>
    <w:rsid w:val="0017200A"/>
    <w:pPr>
      <w:autoSpaceDE w:val="0"/>
      <w:autoSpaceDN w:val="0"/>
      <w:adjustRightInd w:val="0"/>
      <w:spacing w:after="0" w:line="240" w:lineRule="auto"/>
    </w:pPr>
    <w:rPr>
      <w:rFonts w:ascii="Tahoma" w:hAnsi="Tahoma" w:eastAsia="MS Mincho" w:cs="Tahom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038E"/>
    <w:rPr>
      <w:color w:val="666699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503BB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00D87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100D87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6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26DB"/>
  </w:style>
  <w:style w:type="paragraph" w:styleId="Footer">
    <w:name w:val="footer"/>
    <w:basedOn w:val="Normal"/>
    <w:link w:val="FooterChar"/>
    <w:uiPriority w:val="99"/>
    <w:unhideWhenUsed/>
    <w:rsid w:val="00BF26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26DB"/>
  </w:style>
  <w:style w:type="character" w:styleId="Heading1Char" w:customStyle="1">
    <w:name w:val="Heading 1 Char"/>
    <w:basedOn w:val="DefaultParagraphFont"/>
    <w:link w:val="Heading1"/>
    <w:uiPriority w:val="9"/>
    <w:rsid w:val="00973C5F"/>
    <w:rPr>
      <w:rFonts w:asciiTheme="majorHAnsi" w:hAnsiTheme="majorHAnsi" w:eastAsiaTheme="majorEastAsia" w:cstheme="majorBidi"/>
      <w:color w:val="6D1D6A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73C5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73C5F"/>
    <w:pPr>
      <w:spacing w:after="100" w:line="240" w:lineRule="auto"/>
    </w:pPr>
    <w:rPr>
      <w:sz w:val="24"/>
      <w:szCs w:val="24"/>
    </w:rPr>
  </w:style>
  <w:style w:type="paragraph" w:styleId="4Heading1" w:customStyle="1">
    <w:name w:val="4 Heading 1"/>
    <w:basedOn w:val="Heading1"/>
    <w:next w:val="Normal"/>
    <w:qFormat/>
    <w:rsid w:val="000846E1"/>
    <w:pPr>
      <w:keepNext w:val="0"/>
      <w:keepLines w:val="0"/>
      <w:spacing w:before="0" w:after="480" w:line="240" w:lineRule="auto"/>
    </w:pPr>
    <w:rPr>
      <w:rFonts w:ascii="Arial" w:hAnsi="Arial" w:eastAsia="Calibri" w:cs="Arial"/>
      <w:b/>
      <w:color w:val="FF1F64"/>
      <w:sz w:val="60"/>
      <w:szCs w:val="36"/>
    </w:rPr>
  </w:style>
  <w:style w:type="paragraph" w:styleId="TableParagraph" w:customStyle="1">
    <w:name w:val="Table Paragraph"/>
    <w:basedOn w:val="Normal"/>
    <w:uiPriority w:val="1"/>
    <w:qFormat/>
    <w:rsid w:val="000846E1"/>
    <w:pPr>
      <w:widowControl w:val="0"/>
      <w:autoSpaceDE w:val="0"/>
      <w:autoSpaceDN w:val="0"/>
      <w:spacing w:after="0" w:line="240" w:lineRule="auto"/>
      <w:ind w:left="103"/>
    </w:pPr>
    <w:rPr>
      <w:rFonts w:ascii="Calibri" w:hAnsi="Calibri" w:eastAsia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846E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0846E1"/>
    <w:rPr>
      <w:rFonts w:ascii="Arial" w:hAnsi="Arial" w:eastAsia="Arial" w:cs="Arial"/>
      <w:lang w:val="en-US"/>
    </w:rPr>
  </w:style>
  <w:style w:type="paragraph" w:styleId="7Tablecopybulleted" w:customStyle="1">
    <w:name w:val="7 Table copy bulleted"/>
    <w:basedOn w:val="Normal"/>
    <w:qFormat/>
    <w:rsid w:val="000846E1"/>
    <w:pPr>
      <w:numPr>
        <w:numId w:val="24"/>
      </w:numPr>
      <w:spacing w:after="60" w:line="240" w:lineRule="auto"/>
    </w:pPr>
    <w:rPr>
      <w:rFonts w:ascii="Arial" w:hAnsi="Arial" w:eastAsia="MS Mincho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846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46E1"/>
    <w:rPr>
      <w:b/>
      <w:bCs/>
    </w:rPr>
  </w:style>
  <w:style w:type="character" w:styleId="Emphasis">
    <w:name w:val="Emphasis"/>
    <w:basedOn w:val="DefaultParagraphFont"/>
    <w:uiPriority w:val="20"/>
    <w:qFormat/>
    <w:rsid w:val="000846E1"/>
    <w:rPr>
      <w:i/>
      <w:iCs/>
    </w:rPr>
  </w:style>
  <w:style w:type="character" w:styleId="govuk-caption-xl" w:customStyle="1">
    <w:name w:val="govuk-caption-xl"/>
    <w:basedOn w:val="DefaultParagraphFont"/>
    <w:rsid w:val="000846E1"/>
  </w:style>
  <w:style w:type="paragraph" w:styleId="listitem" w:customStyle="1">
    <w:name w:val="list__item"/>
    <w:basedOn w:val="Normal"/>
    <w:rsid w:val="000846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5C5B"/>
    <w:rPr>
      <w:rFonts w:asciiTheme="majorHAnsi" w:hAnsiTheme="majorHAnsi" w:eastAsiaTheme="majorEastAsia" w:cstheme="majorBidi"/>
      <w:color w:val="6D1D6A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5C5B"/>
    <w:rPr>
      <w:rFonts w:asciiTheme="majorHAnsi" w:hAnsiTheme="majorHAnsi" w:eastAsiaTheme="majorEastAsia" w:cstheme="majorBidi"/>
      <w:color w:val="481346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2C"/>
    <w:pPr>
      <w:pBdr>
        <w:top w:val="single" w:color="92278F" w:themeColor="accent1" w:sz="4" w:space="10"/>
        <w:bottom w:val="single" w:color="92278F" w:themeColor="accent1" w:sz="4" w:space="10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062C"/>
    <w:rPr>
      <w:i/>
      <w:iCs/>
      <w:color w:val="92278F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E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2A3ED5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1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rice.t7@welearn365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ilk.r2@welearn365.com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DA344D33F704EA21601EA177830E7" ma:contentTypeVersion="17" ma:contentTypeDescription="Create a new document." ma:contentTypeScope="" ma:versionID="d6ead801c3c5a5a4a49978d8abc585a6">
  <xsd:schema xmlns:xsd="http://www.w3.org/2001/XMLSchema" xmlns:xs="http://www.w3.org/2001/XMLSchema" xmlns:p="http://schemas.microsoft.com/office/2006/metadata/properties" xmlns:ns2="795cdc84-0ced-4ab4-b390-cdd425a3e9f8" xmlns:ns3="b63e4be9-7d0a-4926-87d4-011d38132e3b" targetNamespace="http://schemas.microsoft.com/office/2006/metadata/properties" ma:root="true" ma:fieldsID="fb1e53a6b4ed06c70fc713377d37a90e" ns2:_="" ns3:_="">
    <xsd:import namespace="795cdc84-0ced-4ab4-b390-cdd425a3e9f8"/>
    <xsd:import namespace="b63e4be9-7d0a-4926-87d4-011d38132e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cdc84-0ced-4ab4-b390-cdd425a3e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b04b36-2c29-442b-8915-4e1d2d6fa25a}" ma:internalName="TaxCatchAll" ma:showField="CatchAllData" ma:web="795cdc84-0ced-4ab4-b390-cdd425a3e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e4be9-7d0a-4926-87d4-011d38132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e4be9-7d0a-4926-87d4-011d38132e3b">
      <Terms xmlns="http://schemas.microsoft.com/office/infopath/2007/PartnerControls"/>
    </lcf76f155ced4ddcb4097134ff3c332f>
    <TaxCatchAll xmlns="795cdc84-0ced-4ab4-b390-cdd425a3e9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4E356-92AB-4148-937E-9652B83F9798}"/>
</file>

<file path=customXml/itemProps2.xml><?xml version="1.0" encoding="utf-8"?>
<ds:datastoreItem xmlns:ds="http://schemas.openxmlformats.org/officeDocument/2006/customXml" ds:itemID="{7B4E8152-3C8B-47B3-8DC1-4512CA253E45}">
  <ds:schemaRefs>
    <ds:schemaRef ds:uri="http://schemas.microsoft.com/office/2006/metadata/properties"/>
    <ds:schemaRef ds:uri="http://schemas.microsoft.com/office/infopath/2007/PartnerControls"/>
    <ds:schemaRef ds:uri="b63e4be9-7d0a-4926-87d4-011d38132e3b"/>
    <ds:schemaRef ds:uri="795cdc84-0ced-4ab4-b390-cdd425a3e9f8"/>
  </ds:schemaRefs>
</ds:datastoreItem>
</file>

<file path=customXml/itemProps3.xml><?xml version="1.0" encoding="utf-8"?>
<ds:datastoreItem xmlns:ds="http://schemas.openxmlformats.org/officeDocument/2006/customXml" ds:itemID="{19E42B98-2280-41F3-B96D-5C9D719780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ANNUAL SCHEDULE OF GOVERNING BOARD BUSINESS 2022 – 2023</dc:title>
  <dc:subject>FOR ALL INVOLVED IN SCHOOL GOVERNANCE IN WARWICKSHIRE</dc:subject>
  <dc:creator>Sue Casey</dc:creator>
  <lastModifiedBy>C Morgan WLM</lastModifiedBy>
  <revision>4</revision>
  <lastPrinted>2023-10-21T18:44:00.0000000Z</lastPrinted>
  <dcterms:created xsi:type="dcterms:W3CDTF">2026-01-09T12:57:00.0000000Z</dcterms:created>
  <dcterms:modified xsi:type="dcterms:W3CDTF">2026-01-12T09:59:11.3563463Z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2022-08-18T11:21:41Z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3a32a6c5-52a0-4cb1-9350-df6df1826c7a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0x010100BA4DA344D33F704EA21601EA177830E7</vt:lpwstr>
  </property>
  <property fmtid="{D5CDD505-2E9C-101B-9397-08002B2CF9AE}" pid="10" name="MediaServiceImageTags">
    <vt:lpwstr/>
  </property>
</Properties>
</file>